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20" w:tblpY="1625"/>
        <w:tblW w:w="10632" w:type="dxa"/>
        <w:tblLook w:val="04A0" w:firstRow="1" w:lastRow="0" w:firstColumn="1" w:lastColumn="0" w:noHBand="0" w:noVBand="1"/>
      </w:tblPr>
      <w:tblGrid>
        <w:gridCol w:w="3089"/>
        <w:gridCol w:w="4111"/>
        <w:gridCol w:w="1843"/>
        <w:gridCol w:w="1589"/>
      </w:tblGrid>
      <w:tr w:rsidR="007377EE" w14:paraId="033D0EC3" w14:textId="77777777" w:rsidTr="007377EE">
        <w:trPr>
          <w:trHeight w:val="438"/>
        </w:trPr>
        <w:tc>
          <w:tcPr>
            <w:tcW w:w="3089" w:type="dxa"/>
            <w:tcMar>
              <w:top w:w="113" w:type="dxa"/>
            </w:tcMar>
          </w:tcPr>
          <w:p w14:paraId="6A38BD33" w14:textId="77777777" w:rsidR="007377EE" w:rsidRPr="00007A19" w:rsidRDefault="007377EE" w:rsidP="007377EE">
            <w:pPr>
              <w:rPr>
                <w:b/>
              </w:rPr>
            </w:pPr>
            <w:r w:rsidRPr="00007A19">
              <w:rPr>
                <w:b/>
              </w:rPr>
              <w:t>Core Subject</w:t>
            </w:r>
          </w:p>
        </w:tc>
        <w:tc>
          <w:tcPr>
            <w:tcW w:w="4111" w:type="dxa"/>
            <w:tcMar>
              <w:top w:w="113" w:type="dxa"/>
            </w:tcMar>
          </w:tcPr>
          <w:p w14:paraId="1DBF4BA2" w14:textId="55120E8E" w:rsidR="007377EE" w:rsidRPr="00007A19" w:rsidRDefault="00B11AB1" w:rsidP="00B11AB1">
            <w:pPr>
              <w:rPr>
                <w:b/>
              </w:rPr>
            </w:pPr>
            <w:r>
              <w:rPr>
                <w:b/>
              </w:rPr>
              <w:t xml:space="preserve">Ghazzali For kids </w:t>
            </w:r>
          </w:p>
        </w:tc>
        <w:tc>
          <w:tcPr>
            <w:tcW w:w="3432" w:type="dxa"/>
            <w:gridSpan w:val="2"/>
          </w:tcPr>
          <w:p w14:paraId="4EC5543A" w14:textId="192716EF" w:rsidR="007377EE" w:rsidRPr="00007A19" w:rsidRDefault="007377EE" w:rsidP="007377EE">
            <w:pPr>
              <w:rPr>
                <w:b/>
              </w:rPr>
            </w:pPr>
            <w:r>
              <w:rPr>
                <w:b/>
              </w:rPr>
              <w:t>Class:</w:t>
            </w:r>
            <w:r w:rsidR="00546E6D">
              <w:rPr>
                <w:b/>
              </w:rPr>
              <w:t xml:space="preserve"> ?</w:t>
            </w:r>
          </w:p>
        </w:tc>
      </w:tr>
      <w:tr w:rsidR="007377EE" w14:paraId="497704C0" w14:textId="77777777" w:rsidTr="007377EE">
        <w:tc>
          <w:tcPr>
            <w:tcW w:w="3089" w:type="dxa"/>
            <w:tcMar>
              <w:top w:w="113" w:type="dxa"/>
            </w:tcMar>
          </w:tcPr>
          <w:p w14:paraId="586C1293" w14:textId="77777777" w:rsidR="007377EE" w:rsidRPr="00007A19" w:rsidRDefault="007377EE" w:rsidP="007377EE">
            <w:pPr>
              <w:rPr>
                <w:b/>
              </w:rPr>
            </w:pPr>
            <w:r w:rsidRPr="00007A19">
              <w:rPr>
                <w:b/>
              </w:rPr>
              <w:t>Topic</w:t>
            </w:r>
          </w:p>
        </w:tc>
        <w:tc>
          <w:tcPr>
            <w:tcW w:w="7543" w:type="dxa"/>
            <w:gridSpan w:val="3"/>
            <w:tcMar>
              <w:top w:w="113" w:type="dxa"/>
            </w:tcMar>
          </w:tcPr>
          <w:p w14:paraId="45117309" w14:textId="278AF6B4" w:rsidR="007377EE" w:rsidRPr="00007A19" w:rsidRDefault="00546E6D" w:rsidP="007377EE">
            <w:pPr>
              <w:rPr>
                <w:b/>
              </w:rPr>
            </w:pPr>
            <w:r>
              <w:rPr>
                <w:b/>
              </w:rPr>
              <w:t>Intro + Imam Ghazzali’s Life</w:t>
            </w:r>
          </w:p>
        </w:tc>
      </w:tr>
      <w:tr w:rsidR="007377EE" w14:paraId="024E7B05" w14:textId="77777777" w:rsidTr="007377EE">
        <w:trPr>
          <w:trHeight w:val="517"/>
        </w:trPr>
        <w:tc>
          <w:tcPr>
            <w:tcW w:w="3089" w:type="dxa"/>
            <w:tcMar>
              <w:top w:w="113" w:type="dxa"/>
            </w:tcMar>
          </w:tcPr>
          <w:p w14:paraId="75FE037A" w14:textId="77777777" w:rsidR="007377EE" w:rsidRPr="00007A19" w:rsidRDefault="007377EE" w:rsidP="007377EE">
            <w:pPr>
              <w:rPr>
                <w:b/>
              </w:rPr>
            </w:pPr>
            <w:r w:rsidRPr="00007A19">
              <w:rPr>
                <w:b/>
              </w:rPr>
              <w:t>Lesson Title</w:t>
            </w:r>
          </w:p>
        </w:tc>
        <w:tc>
          <w:tcPr>
            <w:tcW w:w="7543" w:type="dxa"/>
            <w:gridSpan w:val="3"/>
            <w:tcMar>
              <w:top w:w="113" w:type="dxa"/>
            </w:tcMar>
          </w:tcPr>
          <w:p w14:paraId="2CD85555" w14:textId="29D7C9AC" w:rsidR="007377EE" w:rsidRPr="00007A19" w:rsidRDefault="00B11AB1" w:rsidP="00B11AB1">
            <w:pPr>
              <w:rPr>
                <w:b/>
              </w:rPr>
            </w:pPr>
            <w:r>
              <w:rPr>
                <w:b/>
              </w:rPr>
              <w:t>Importance of logic, law and philosophy</w:t>
            </w:r>
          </w:p>
        </w:tc>
      </w:tr>
      <w:tr w:rsidR="007377EE" w14:paraId="67034689" w14:textId="77777777" w:rsidTr="007377EE">
        <w:tc>
          <w:tcPr>
            <w:tcW w:w="3089" w:type="dxa"/>
            <w:tcMar>
              <w:top w:w="113" w:type="dxa"/>
            </w:tcMar>
          </w:tcPr>
          <w:p w14:paraId="17D219D4" w14:textId="77777777" w:rsidR="007377EE" w:rsidRPr="00007A19" w:rsidRDefault="007377EE" w:rsidP="007377EE">
            <w:pPr>
              <w:rPr>
                <w:b/>
              </w:rPr>
            </w:pPr>
            <w:r w:rsidRPr="00007A19">
              <w:rPr>
                <w:b/>
              </w:rPr>
              <w:t>Age Group</w:t>
            </w:r>
          </w:p>
        </w:tc>
        <w:tc>
          <w:tcPr>
            <w:tcW w:w="4111" w:type="dxa"/>
            <w:tcMar>
              <w:top w:w="113" w:type="dxa"/>
            </w:tcMar>
          </w:tcPr>
          <w:p w14:paraId="72359788" w14:textId="30C5486F" w:rsidR="007377EE" w:rsidRPr="00007A19" w:rsidRDefault="00B11AB1" w:rsidP="007377EE">
            <w:pPr>
              <w:rPr>
                <w:b/>
              </w:rPr>
            </w:pPr>
            <w:r>
              <w:rPr>
                <w:b/>
              </w:rPr>
              <w:t>12-16</w:t>
            </w:r>
          </w:p>
        </w:tc>
        <w:tc>
          <w:tcPr>
            <w:tcW w:w="1843" w:type="dxa"/>
            <w:tcMar>
              <w:top w:w="113" w:type="dxa"/>
            </w:tcMar>
          </w:tcPr>
          <w:p w14:paraId="0D03321F" w14:textId="77777777" w:rsidR="007377EE" w:rsidRPr="00007A19" w:rsidRDefault="007377EE" w:rsidP="007377EE">
            <w:pPr>
              <w:jc w:val="right"/>
              <w:rPr>
                <w:b/>
              </w:rPr>
            </w:pPr>
            <w:r w:rsidRPr="00007A19">
              <w:rPr>
                <w:b/>
              </w:rPr>
              <w:t>Teaching time</w:t>
            </w:r>
            <w:r>
              <w:rPr>
                <w:b/>
              </w:rPr>
              <w:t>:</w:t>
            </w:r>
          </w:p>
        </w:tc>
        <w:tc>
          <w:tcPr>
            <w:tcW w:w="1589" w:type="dxa"/>
            <w:tcMar>
              <w:top w:w="113" w:type="dxa"/>
            </w:tcMar>
          </w:tcPr>
          <w:p w14:paraId="4EA69086" w14:textId="77777777" w:rsidR="007377EE" w:rsidRPr="00F339F1" w:rsidRDefault="007377EE" w:rsidP="007377EE">
            <w:pPr>
              <w:rPr>
                <w:b/>
              </w:rPr>
            </w:pPr>
            <w:r w:rsidRPr="00F339F1">
              <w:rPr>
                <w:b/>
              </w:rPr>
              <w:t>55 minutes</w:t>
            </w:r>
          </w:p>
        </w:tc>
      </w:tr>
      <w:tr w:rsidR="007377EE" w14:paraId="0699E1E6" w14:textId="77777777" w:rsidTr="007377EE">
        <w:trPr>
          <w:trHeight w:val="3485"/>
        </w:trPr>
        <w:tc>
          <w:tcPr>
            <w:tcW w:w="10632" w:type="dxa"/>
            <w:gridSpan w:val="4"/>
            <w:tcMar>
              <w:top w:w="113" w:type="dxa"/>
            </w:tcMar>
          </w:tcPr>
          <w:p w14:paraId="0BA78381" w14:textId="3DE80B9E" w:rsidR="00546E6D" w:rsidRDefault="007377EE" w:rsidP="00546E6D">
            <w:pPr>
              <w:rPr>
                <w:b/>
              </w:rPr>
            </w:pPr>
            <w:r w:rsidRPr="00007A19">
              <w:rPr>
                <w:b/>
              </w:rPr>
              <w:t>Lesson Objectives:</w:t>
            </w:r>
          </w:p>
          <w:p w14:paraId="6CED5313" w14:textId="77777777" w:rsidR="00B11AB1" w:rsidRPr="00B11AB1" w:rsidRDefault="00B11AB1" w:rsidP="00B11AB1">
            <w:pPr>
              <w:rPr>
                <w:b/>
              </w:rPr>
            </w:pPr>
            <w:r w:rsidRPr="00B11AB1">
              <w:rPr>
                <w:b/>
              </w:rPr>
              <w:t>All – Understand the importance of Logic and Law</w:t>
            </w:r>
          </w:p>
          <w:p w14:paraId="6798F204" w14:textId="77777777" w:rsidR="00B11AB1" w:rsidRPr="00B11AB1" w:rsidRDefault="00B11AB1" w:rsidP="00B11AB1">
            <w:pPr>
              <w:rPr>
                <w:b/>
              </w:rPr>
            </w:pPr>
            <w:r w:rsidRPr="00B11AB1">
              <w:rPr>
                <w:b/>
              </w:rPr>
              <w:t>Most -  To know the benefits of the rational faculty</w:t>
            </w:r>
          </w:p>
          <w:p w14:paraId="718975DE" w14:textId="77777777" w:rsidR="00B11AB1" w:rsidRPr="00B11AB1" w:rsidRDefault="00B11AB1" w:rsidP="00B11AB1">
            <w:pPr>
              <w:rPr>
                <w:b/>
              </w:rPr>
            </w:pPr>
            <w:r w:rsidRPr="00B11AB1">
              <w:rPr>
                <w:b/>
              </w:rPr>
              <w:t>Some – To know the 5 reasons of Islamic Law</w:t>
            </w:r>
          </w:p>
          <w:p w14:paraId="72321699" w14:textId="77777777" w:rsidR="007377EE" w:rsidRPr="00007A19" w:rsidRDefault="007377EE" w:rsidP="007377EE">
            <w:pPr>
              <w:rPr>
                <w:b/>
              </w:rPr>
            </w:pPr>
          </w:p>
        </w:tc>
      </w:tr>
      <w:tr w:rsidR="007377EE" w14:paraId="34FBEDA7" w14:textId="77777777" w:rsidTr="007377EE">
        <w:trPr>
          <w:trHeight w:val="3671"/>
        </w:trPr>
        <w:tc>
          <w:tcPr>
            <w:tcW w:w="10632" w:type="dxa"/>
            <w:gridSpan w:val="4"/>
            <w:tcMar>
              <w:top w:w="113" w:type="dxa"/>
            </w:tcMar>
          </w:tcPr>
          <w:p w14:paraId="587BE0D6" w14:textId="3A5B2882" w:rsidR="007377EE" w:rsidRDefault="007377EE" w:rsidP="007377EE">
            <w:pPr>
              <w:rPr>
                <w:b/>
              </w:rPr>
            </w:pPr>
            <w:r w:rsidRPr="00007A19">
              <w:rPr>
                <w:b/>
              </w:rPr>
              <w:t>Lesson summary and activity breakdown:</w:t>
            </w:r>
          </w:p>
          <w:p w14:paraId="4FC2D99A" w14:textId="77777777" w:rsidR="00546E6D" w:rsidRDefault="007377EE" w:rsidP="00546E6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46E6D">
              <w:rPr>
                <w:b/>
              </w:rPr>
              <w:t>Starter</w:t>
            </w:r>
          </w:p>
          <w:p w14:paraId="00A5EB57" w14:textId="43B0DF9E" w:rsidR="00546E6D" w:rsidRDefault="006A2480" w:rsidP="00546E6D">
            <w:pPr>
              <w:rPr>
                <w:b/>
              </w:rPr>
            </w:pPr>
            <w:r>
              <w:rPr>
                <w:b/>
              </w:rPr>
              <w:t>How can you prove what you know? Engaging starter to challenge pupils. ( A little difficult to test them) Linked to eliminating and scepticism thoughts/influences (specific pupil- 14 Girl parents concerned) 5 mins</w:t>
            </w:r>
          </w:p>
          <w:p w14:paraId="0F0CDAAC" w14:textId="7B2DAE81" w:rsidR="006A2480" w:rsidRDefault="006A2480" w:rsidP="00546E6D">
            <w:pPr>
              <w:rPr>
                <w:b/>
              </w:rPr>
            </w:pPr>
            <w:r>
              <w:rPr>
                <w:b/>
              </w:rPr>
              <w:t>Reflect on LOS 2 mins</w:t>
            </w:r>
          </w:p>
          <w:p w14:paraId="552E6B77" w14:textId="299E2317" w:rsidR="006A2480" w:rsidRDefault="006A2480" w:rsidP="006A2480">
            <w:pPr>
              <w:rPr>
                <w:b/>
              </w:rPr>
            </w:pPr>
            <w:r>
              <w:rPr>
                <w:b/>
              </w:rPr>
              <w:t>Students presentation on what is a Logician, Theologian, Philosopher and scholar. Student Fatimah 3 mins</w:t>
            </w:r>
          </w:p>
          <w:p w14:paraId="6D08E358" w14:textId="32B4EED1" w:rsidR="006A2480" w:rsidRDefault="006A2480" w:rsidP="006A2480">
            <w:pPr>
              <w:rPr>
                <w:b/>
              </w:rPr>
            </w:pPr>
            <w:r>
              <w:rPr>
                <w:b/>
              </w:rPr>
              <w:t>Imam Ghazzalis relationship with Logic and Law- superheroes or villains. 10 mins</w:t>
            </w:r>
          </w:p>
          <w:p w14:paraId="05CB8105" w14:textId="2311F7C3" w:rsidR="006A2480" w:rsidRDefault="006A2480" w:rsidP="006A2480">
            <w:pPr>
              <w:rPr>
                <w:b/>
              </w:rPr>
            </w:pPr>
            <w:r>
              <w:rPr>
                <w:b/>
              </w:rPr>
              <w:t>Group Activity. Can we imagine lawless societies? Can we imagine Logic less societies</w:t>
            </w:r>
            <w:r>
              <w:rPr>
                <w:b/>
              </w:rPr>
              <w:br/>
              <w:t>aim here is to look at certain muslim countries where there is no law, and certain western societies and philosophies  based on dangerous illogical ideologies. 10 mins. Present findings</w:t>
            </w:r>
          </w:p>
          <w:p w14:paraId="3C4F26EF" w14:textId="4C439B7D" w:rsidR="006A2480" w:rsidRDefault="006A2480" w:rsidP="006A2480">
            <w:pPr>
              <w:rPr>
                <w:b/>
              </w:rPr>
            </w:pPr>
            <w:r>
              <w:rPr>
                <w:b/>
              </w:rPr>
              <w:t>What does this result in? Interesting clever facts showcasing the benefits of a well trained mind = introduce philosophy.  5 mins</w:t>
            </w:r>
          </w:p>
          <w:p w14:paraId="58B0F110" w14:textId="208CF542" w:rsidR="006A2480" w:rsidRDefault="006A2480" w:rsidP="006A2480">
            <w:pPr>
              <w:rPr>
                <w:b/>
              </w:rPr>
            </w:pPr>
            <w:r>
              <w:rPr>
                <w:b/>
              </w:rPr>
              <w:t>Aims of Islamic law 5 mins</w:t>
            </w:r>
          </w:p>
          <w:p w14:paraId="6C5194AA" w14:textId="1C1D61AF" w:rsidR="00000000" w:rsidRPr="006A2480" w:rsidRDefault="006A2480" w:rsidP="006A2480">
            <w:pPr>
              <w:rPr>
                <w:b/>
              </w:rPr>
            </w:pPr>
            <w:r>
              <w:rPr>
                <w:b/>
              </w:rPr>
              <w:t xml:space="preserve">Questions, </w:t>
            </w:r>
            <w:r>
              <w:rPr>
                <w:b/>
              </w:rPr>
              <w:br/>
            </w:r>
            <w:r w:rsidR="007F7E0C" w:rsidRPr="006A2480">
              <w:rPr>
                <w:b/>
              </w:rPr>
              <w:t xml:space="preserve">What would happen if “Preserve life” wasn’t in the aims of sacred law. </w:t>
            </w:r>
            <w:r>
              <w:rPr>
                <w:b/>
              </w:rPr>
              <w:br/>
            </w:r>
            <w:r w:rsidR="007F7E0C" w:rsidRPr="006A2480">
              <w:rPr>
                <w:b/>
              </w:rPr>
              <w:t>Where do you think extremists in religion go wrong in understanding the aims of th</w:t>
            </w:r>
            <w:r w:rsidR="007F7E0C" w:rsidRPr="006A2480">
              <w:rPr>
                <w:b/>
              </w:rPr>
              <w:t>e sacred law.</w:t>
            </w:r>
            <w:r>
              <w:rPr>
                <w:b/>
              </w:rPr>
              <w:br/>
            </w:r>
            <w:r w:rsidR="007F7E0C" w:rsidRPr="006A2480">
              <w:rPr>
                <w:b/>
              </w:rPr>
              <w:t>If you could add to the 5 reasons of Islamic Law, what would you add?</w:t>
            </w:r>
          </w:p>
          <w:p w14:paraId="1B261D24" w14:textId="0B39043D" w:rsidR="006A2480" w:rsidRDefault="00824C00" w:rsidP="006A2480">
            <w:pPr>
              <w:rPr>
                <w:b/>
              </w:rPr>
            </w:pPr>
            <w:r>
              <w:rPr>
                <w:b/>
              </w:rPr>
              <w:t>Addressing misconceptions + extremism. Where do people go wrong. 5 mins</w:t>
            </w:r>
          </w:p>
          <w:p w14:paraId="236D58FF" w14:textId="33209630" w:rsidR="00546E6D" w:rsidRPr="005600C7" w:rsidRDefault="00546E6D" w:rsidP="00546E6D">
            <w:pPr>
              <w:rPr>
                <w:b/>
              </w:rPr>
            </w:pPr>
          </w:p>
        </w:tc>
      </w:tr>
      <w:tr w:rsidR="007377EE" w14:paraId="5D8E8D64" w14:textId="77777777" w:rsidTr="007377EE">
        <w:trPr>
          <w:trHeight w:val="2674"/>
        </w:trPr>
        <w:tc>
          <w:tcPr>
            <w:tcW w:w="10632" w:type="dxa"/>
            <w:gridSpan w:val="4"/>
            <w:tcMar>
              <w:top w:w="113" w:type="dxa"/>
            </w:tcMar>
          </w:tcPr>
          <w:p w14:paraId="3FD8F04B" w14:textId="77777777" w:rsidR="007377EE" w:rsidRDefault="007377EE" w:rsidP="007377EE">
            <w:pPr>
              <w:rPr>
                <w:b/>
              </w:rPr>
            </w:pPr>
            <w:r w:rsidRPr="00007A19">
              <w:rPr>
                <w:b/>
              </w:rPr>
              <w:lastRenderedPageBreak/>
              <w:t>Resources/equipment:</w:t>
            </w:r>
          </w:p>
          <w:p w14:paraId="008731CF" w14:textId="3ED171EB" w:rsidR="007377EE" w:rsidRPr="00007A19" w:rsidRDefault="00546E6D" w:rsidP="007377EE">
            <w:pPr>
              <w:rPr>
                <w:b/>
              </w:rPr>
            </w:pPr>
            <w:r>
              <w:rPr>
                <w:b/>
              </w:rPr>
              <w:t>Projector, laptop, board, pens</w:t>
            </w:r>
          </w:p>
        </w:tc>
      </w:tr>
      <w:tr w:rsidR="007377EE" w14:paraId="7ED3E0E8" w14:textId="77777777" w:rsidTr="007377EE">
        <w:trPr>
          <w:trHeight w:val="1300"/>
        </w:trPr>
        <w:tc>
          <w:tcPr>
            <w:tcW w:w="10632" w:type="dxa"/>
            <w:gridSpan w:val="4"/>
            <w:tcMar>
              <w:top w:w="113" w:type="dxa"/>
            </w:tcMar>
          </w:tcPr>
          <w:p w14:paraId="040C2781" w14:textId="6ADAF8E6" w:rsidR="007377EE" w:rsidRDefault="007377EE" w:rsidP="007377EE">
            <w:pPr>
              <w:rPr>
                <w:b/>
              </w:rPr>
            </w:pPr>
            <w:r>
              <w:rPr>
                <w:b/>
              </w:rPr>
              <w:t>Homework: (Ordinarily this should be review of notes)</w:t>
            </w:r>
          </w:p>
          <w:p w14:paraId="5802F7A1" w14:textId="112516F2" w:rsidR="00000000" w:rsidRPr="00824C00" w:rsidRDefault="00824C00" w:rsidP="00824C00">
            <w:pPr>
              <w:rPr>
                <w:b/>
              </w:rPr>
            </w:pPr>
            <w:r>
              <w:rPr>
                <w:b/>
              </w:rPr>
              <w:t xml:space="preserve">Heavy lesson so light homework.  </w:t>
            </w:r>
            <w:bookmarkStart w:id="0" w:name="_GoBack"/>
            <w:bookmarkEnd w:id="0"/>
            <w:r w:rsidR="007F7E0C" w:rsidRPr="00824C00">
              <w:rPr>
                <w:b/>
              </w:rPr>
              <w:t>Draw a poster showing the 5 reasons of</w:t>
            </w:r>
            <w:r w:rsidR="007F7E0C" w:rsidRPr="00824C00">
              <w:rPr>
                <w:b/>
              </w:rPr>
              <w:t xml:space="preserve"> Islamic Law </w:t>
            </w:r>
          </w:p>
          <w:p w14:paraId="40D32233" w14:textId="256448DE" w:rsidR="00824C00" w:rsidRPr="00007A19" w:rsidRDefault="00824C00" w:rsidP="007377EE">
            <w:pPr>
              <w:rPr>
                <w:b/>
              </w:rPr>
            </w:pPr>
          </w:p>
        </w:tc>
      </w:tr>
    </w:tbl>
    <w:p w14:paraId="21681114" w14:textId="77777777" w:rsidR="00A7620A" w:rsidRDefault="00A7620A" w:rsidP="007377EE"/>
    <w:sectPr w:rsidR="00A7620A" w:rsidSect="007377EE">
      <w:headerReference w:type="even" r:id="rId7"/>
      <w:headerReference w:type="default" r:id="rId8"/>
      <w:pgSz w:w="11900" w:h="16840"/>
      <w:pgMar w:top="1152" w:right="1800" w:bottom="284" w:left="180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EF20E" w14:textId="77777777" w:rsidR="007F7E0C" w:rsidRDefault="007F7E0C" w:rsidP="00007A19">
      <w:pPr>
        <w:spacing w:after="0" w:line="240" w:lineRule="auto"/>
      </w:pPr>
      <w:r>
        <w:separator/>
      </w:r>
    </w:p>
  </w:endnote>
  <w:endnote w:type="continuationSeparator" w:id="0">
    <w:p w14:paraId="42610AC4" w14:textId="77777777" w:rsidR="007F7E0C" w:rsidRDefault="007F7E0C" w:rsidP="0000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D438D" w14:textId="77777777" w:rsidR="007F7E0C" w:rsidRDefault="007F7E0C" w:rsidP="00007A19">
      <w:pPr>
        <w:spacing w:after="0" w:line="240" w:lineRule="auto"/>
      </w:pPr>
      <w:r>
        <w:separator/>
      </w:r>
    </w:p>
  </w:footnote>
  <w:footnote w:type="continuationSeparator" w:id="0">
    <w:p w14:paraId="208CB5EC" w14:textId="77777777" w:rsidR="007F7E0C" w:rsidRDefault="007F7E0C" w:rsidP="0000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03" w14:textId="77777777" w:rsidR="00007A19" w:rsidRDefault="007F7E0C">
    <w:pPr>
      <w:pStyle w:val="Header"/>
    </w:pPr>
    <w:sdt>
      <w:sdtPr>
        <w:id w:val="-828286329"/>
        <w:placeholder>
          <w:docPart w:val="38A7A8033A53C04DACAB89D3A2CACD2F"/>
        </w:placeholder>
        <w:temporary/>
        <w:showingPlcHdr/>
      </w:sdtPr>
      <w:sdtEndPr/>
      <w:sdtContent>
        <w:r w:rsidR="00007A19">
          <w:t>[Type text]</w:t>
        </w:r>
      </w:sdtContent>
    </w:sdt>
    <w:r w:rsidR="00007A19">
      <w:ptab w:relativeTo="margin" w:alignment="center" w:leader="none"/>
    </w:r>
    <w:sdt>
      <w:sdtPr>
        <w:id w:val="1035546205"/>
        <w:placeholder>
          <w:docPart w:val="AF4B64A12832F042B34A392FF6B28939"/>
        </w:placeholder>
        <w:temporary/>
        <w:showingPlcHdr/>
      </w:sdtPr>
      <w:sdtEndPr/>
      <w:sdtContent>
        <w:r w:rsidR="00007A19">
          <w:t>[Type text]</w:t>
        </w:r>
      </w:sdtContent>
    </w:sdt>
    <w:r w:rsidR="00007A19">
      <w:ptab w:relativeTo="margin" w:alignment="right" w:leader="none"/>
    </w:r>
    <w:sdt>
      <w:sdtPr>
        <w:id w:val="77176416"/>
        <w:placeholder>
          <w:docPart w:val="33B7170FAE07B340B7D5C443356AAB9B"/>
        </w:placeholder>
        <w:temporary/>
        <w:showingPlcHdr/>
      </w:sdtPr>
      <w:sdtEndPr/>
      <w:sdtContent>
        <w:r w:rsidR="00007A19">
          <w:t>[Type text]</w:t>
        </w:r>
      </w:sdtContent>
    </w:sdt>
  </w:p>
  <w:p w14:paraId="3F99F03E" w14:textId="77777777" w:rsidR="00007A19" w:rsidRDefault="00007A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A7DB" w14:textId="77777777" w:rsidR="007377EE" w:rsidRDefault="007377EE" w:rsidP="007377EE">
    <w:pPr>
      <w:pStyle w:val="Header"/>
      <w:tabs>
        <w:tab w:val="clear" w:pos="4320"/>
        <w:tab w:val="clear" w:pos="8640"/>
        <w:tab w:val="right" w:pos="8300"/>
      </w:tabs>
      <w:ind w:hanging="1134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3FD0C1D" wp14:editId="3DC68861">
          <wp:simplePos x="0" y="0"/>
          <wp:positionH relativeFrom="column">
            <wp:posOffset>4893945</wp:posOffset>
          </wp:positionH>
          <wp:positionV relativeFrom="paragraph">
            <wp:posOffset>-353965</wp:posOffset>
          </wp:positionV>
          <wp:extent cx="1152000" cy="86524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B Clu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865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THE HUB CLUB</w:t>
    </w:r>
    <w:r>
      <w:rPr>
        <w:b/>
        <w:sz w:val="28"/>
        <w:szCs w:val="28"/>
      </w:rPr>
      <w:tab/>
    </w:r>
  </w:p>
  <w:p w14:paraId="21CA6BFB" w14:textId="77777777" w:rsidR="00007A19" w:rsidRPr="007377EE" w:rsidRDefault="00007A19" w:rsidP="007377EE">
    <w:pPr>
      <w:pStyle w:val="Header"/>
      <w:ind w:hanging="1134"/>
    </w:pPr>
    <w:r w:rsidRPr="007377EE">
      <w:rPr>
        <w:b/>
        <w:sz w:val="28"/>
        <w:szCs w:val="28"/>
      </w:rPr>
      <w:t>LESSON PLAN</w:t>
    </w:r>
  </w:p>
  <w:p w14:paraId="6D9D337A" w14:textId="77777777" w:rsidR="00007A19" w:rsidRPr="00007A19" w:rsidRDefault="00007A19" w:rsidP="00007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04B66"/>
    <w:multiLevelType w:val="hybridMultilevel"/>
    <w:tmpl w:val="15A26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74528"/>
    <w:multiLevelType w:val="hybridMultilevel"/>
    <w:tmpl w:val="C6F42CB8"/>
    <w:lvl w:ilvl="0" w:tplc="DB5A9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18A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CA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AA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C2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27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4D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AA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7E9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61FE0"/>
    <w:multiLevelType w:val="hybridMultilevel"/>
    <w:tmpl w:val="1B8A0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5414A"/>
    <w:multiLevelType w:val="hybridMultilevel"/>
    <w:tmpl w:val="787CC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C5240B"/>
    <w:multiLevelType w:val="hybridMultilevel"/>
    <w:tmpl w:val="C69E3E40"/>
    <w:lvl w:ilvl="0" w:tplc="7E1EE8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9241B8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F7062D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4D8E02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94AE4D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D2291F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E32E2E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4C299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F20909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19"/>
    <w:rsid w:val="00001246"/>
    <w:rsid w:val="00007A19"/>
    <w:rsid w:val="000D6DB6"/>
    <w:rsid w:val="001357A3"/>
    <w:rsid w:val="00265E9E"/>
    <w:rsid w:val="00312FEA"/>
    <w:rsid w:val="003E7E6C"/>
    <w:rsid w:val="003F6790"/>
    <w:rsid w:val="004420FC"/>
    <w:rsid w:val="00546E6D"/>
    <w:rsid w:val="005600C7"/>
    <w:rsid w:val="00606D44"/>
    <w:rsid w:val="0065076A"/>
    <w:rsid w:val="0066703B"/>
    <w:rsid w:val="006A2480"/>
    <w:rsid w:val="006D6B19"/>
    <w:rsid w:val="006E060F"/>
    <w:rsid w:val="00727643"/>
    <w:rsid w:val="007377EE"/>
    <w:rsid w:val="00746441"/>
    <w:rsid w:val="007F7E0C"/>
    <w:rsid w:val="00824C00"/>
    <w:rsid w:val="00962B3D"/>
    <w:rsid w:val="00A24FF0"/>
    <w:rsid w:val="00A273BF"/>
    <w:rsid w:val="00A7620A"/>
    <w:rsid w:val="00B11AB1"/>
    <w:rsid w:val="00BA75AE"/>
    <w:rsid w:val="00CF22C1"/>
    <w:rsid w:val="00D0615C"/>
    <w:rsid w:val="00D112A5"/>
    <w:rsid w:val="00DA69B2"/>
    <w:rsid w:val="00DB3CD3"/>
    <w:rsid w:val="00DB5870"/>
    <w:rsid w:val="00E26C36"/>
    <w:rsid w:val="00E6272C"/>
    <w:rsid w:val="00F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AFCF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A19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A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19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7A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19"/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0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9773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594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631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4224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78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041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02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A7A8033A53C04DACAB89D3A2CAC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75B7-905F-2047-AD77-B5B44DB1AA16}"/>
      </w:docPartPr>
      <w:docPartBody>
        <w:p w:rsidR="00AA6DA3" w:rsidRDefault="00D825C0" w:rsidP="00D825C0">
          <w:pPr>
            <w:pStyle w:val="38A7A8033A53C04DACAB89D3A2CACD2F"/>
          </w:pPr>
          <w:r>
            <w:t>[Type text]</w:t>
          </w:r>
        </w:p>
      </w:docPartBody>
    </w:docPart>
    <w:docPart>
      <w:docPartPr>
        <w:name w:val="AF4B64A12832F042B34A392FF6B2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2755-4004-A544-9F9F-85881C9BF4C4}"/>
      </w:docPartPr>
      <w:docPartBody>
        <w:p w:rsidR="00AA6DA3" w:rsidRDefault="00D825C0" w:rsidP="00D825C0">
          <w:pPr>
            <w:pStyle w:val="AF4B64A12832F042B34A392FF6B28939"/>
          </w:pPr>
          <w:r>
            <w:t>[Type text]</w:t>
          </w:r>
        </w:p>
      </w:docPartBody>
    </w:docPart>
    <w:docPart>
      <w:docPartPr>
        <w:name w:val="33B7170FAE07B340B7D5C443356A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7557-4386-9D44-A501-0E1CFDDC1CA0}"/>
      </w:docPartPr>
      <w:docPartBody>
        <w:p w:rsidR="00AA6DA3" w:rsidRDefault="00D825C0" w:rsidP="00D825C0">
          <w:pPr>
            <w:pStyle w:val="33B7170FAE07B340B7D5C443356AAB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25C0"/>
    <w:rsid w:val="000835F6"/>
    <w:rsid w:val="00164AAE"/>
    <w:rsid w:val="001C65B6"/>
    <w:rsid w:val="004517E1"/>
    <w:rsid w:val="0045224B"/>
    <w:rsid w:val="004C706A"/>
    <w:rsid w:val="00A31BE7"/>
    <w:rsid w:val="00AA6DA3"/>
    <w:rsid w:val="00CE7506"/>
    <w:rsid w:val="00D63E45"/>
    <w:rsid w:val="00D825C0"/>
    <w:rsid w:val="00E02C0B"/>
    <w:rsid w:val="00E676A9"/>
    <w:rsid w:val="00E8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A7A8033A53C04DACAB89D3A2CACD2F">
    <w:name w:val="38A7A8033A53C04DACAB89D3A2CACD2F"/>
    <w:rsid w:val="00D825C0"/>
  </w:style>
  <w:style w:type="paragraph" w:customStyle="1" w:styleId="AF4B64A12832F042B34A392FF6B28939">
    <w:name w:val="AF4B64A12832F042B34A392FF6B28939"/>
    <w:rsid w:val="00D825C0"/>
  </w:style>
  <w:style w:type="paragraph" w:customStyle="1" w:styleId="33B7170FAE07B340B7D5C443356AAB9B">
    <w:name w:val="33B7170FAE07B340B7D5C443356AAB9B"/>
    <w:rsid w:val="00D825C0"/>
  </w:style>
  <w:style w:type="paragraph" w:customStyle="1" w:styleId="E7284F68D7AFB147948B7C3D3179C63E">
    <w:name w:val="E7284F68D7AFB147948B7C3D3179C63E"/>
    <w:rsid w:val="00D825C0"/>
  </w:style>
  <w:style w:type="paragraph" w:customStyle="1" w:styleId="610E091AE865AC4B844092B37527AE9C">
    <w:name w:val="610E091AE865AC4B844092B37527AE9C"/>
    <w:rsid w:val="00D825C0"/>
  </w:style>
  <w:style w:type="paragraph" w:customStyle="1" w:styleId="B617D59D38422F4CA3BA0B0CAE2C8878">
    <w:name w:val="B617D59D38422F4CA3BA0B0CAE2C8878"/>
    <w:rsid w:val="00D82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Mohammed Isaaq</dc:creator>
  <cp:lastModifiedBy>mohammed isaaq</cp:lastModifiedBy>
  <cp:revision>3</cp:revision>
  <dcterms:created xsi:type="dcterms:W3CDTF">2017-09-25T22:39:00Z</dcterms:created>
  <dcterms:modified xsi:type="dcterms:W3CDTF">2017-09-25T22:48:00Z</dcterms:modified>
</cp:coreProperties>
</file>