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06194" w14:textId="384A489A" w:rsidR="005E6939" w:rsidRPr="005E6939" w:rsidRDefault="005E6939" w:rsidP="006408A8">
      <w:pPr>
        <w:spacing w:line="276" w:lineRule="auto"/>
        <w:rPr>
          <w:b/>
        </w:rPr>
      </w:pPr>
      <w:r w:rsidRPr="005E6939">
        <w:rPr>
          <w:b/>
        </w:rPr>
        <w:t>RAMADAN CLASSES</w:t>
      </w:r>
      <w:r w:rsidR="00DC3F51">
        <w:rPr>
          <w:b/>
        </w:rPr>
        <w:t xml:space="preserve"> - </w:t>
      </w:r>
      <w:r>
        <w:rPr>
          <w:b/>
        </w:rPr>
        <w:t>Class 3</w:t>
      </w:r>
    </w:p>
    <w:p w14:paraId="56502678" w14:textId="77777777" w:rsidR="005E6939" w:rsidRDefault="005E6939" w:rsidP="006408A8">
      <w:pPr>
        <w:spacing w:line="276" w:lineRule="auto"/>
        <w:rPr>
          <w:b/>
          <w:sz w:val="28"/>
          <w:szCs w:val="28"/>
          <w:u w:val="single"/>
        </w:rPr>
      </w:pPr>
    </w:p>
    <w:p w14:paraId="7B5D240A" w14:textId="77777777" w:rsidR="00BC0C34" w:rsidRPr="006408A8" w:rsidRDefault="006408A8" w:rsidP="006408A8">
      <w:pPr>
        <w:spacing w:line="276" w:lineRule="auto"/>
        <w:rPr>
          <w:b/>
          <w:sz w:val="28"/>
          <w:szCs w:val="28"/>
          <w:u w:val="single"/>
        </w:rPr>
      </w:pPr>
      <w:r w:rsidRPr="006408A8">
        <w:rPr>
          <w:b/>
          <w:sz w:val="28"/>
          <w:szCs w:val="28"/>
          <w:u w:val="single"/>
        </w:rPr>
        <w:t xml:space="preserve">CHAPTER 3 </w:t>
      </w:r>
    </w:p>
    <w:p w14:paraId="3F3C9868" w14:textId="77777777" w:rsidR="006408A8" w:rsidRPr="006408A8" w:rsidRDefault="006408A8" w:rsidP="006408A8">
      <w:pPr>
        <w:spacing w:line="276" w:lineRule="auto"/>
        <w:rPr>
          <w:sz w:val="28"/>
          <w:szCs w:val="28"/>
        </w:rPr>
      </w:pPr>
      <w:r w:rsidRPr="006408A8">
        <w:rPr>
          <w:sz w:val="28"/>
          <w:szCs w:val="28"/>
        </w:rPr>
        <w:t xml:space="preserve">On the Mysteries of Fasting and its </w:t>
      </w:r>
      <w:r w:rsidRPr="006408A8">
        <w:rPr>
          <w:i/>
          <w:sz w:val="28"/>
          <w:szCs w:val="28"/>
        </w:rPr>
        <w:t>Inner</w:t>
      </w:r>
      <w:r w:rsidRPr="006408A8">
        <w:rPr>
          <w:sz w:val="28"/>
          <w:szCs w:val="28"/>
        </w:rPr>
        <w:t xml:space="preserve"> Practices</w:t>
      </w:r>
    </w:p>
    <w:p w14:paraId="7C75E462" w14:textId="77777777" w:rsidR="00D66B23" w:rsidRDefault="00D66B23"/>
    <w:p w14:paraId="106C6B27" w14:textId="77777777" w:rsidR="006408A8" w:rsidRDefault="006408A8"/>
    <w:p w14:paraId="2A576BFE" w14:textId="77777777" w:rsidR="006408A8" w:rsidRPr="006408A8" w:rsidRDefault="006408A8">
      <w:pPr>
        <w:rPr>
          <w:b/>
          <w:u w:val="single"/>
        </w:rPr>
      </w:pPr>
      <w:r w:rsidRPr="006408A8">
        <w:rPr>
          <w:b/>
          <w:i/>
          <w:u w:val="single"/>
        </w:rPr>
        <w:t>OUTER</w:t>
      </w:r>
      <w:r w:rsidRPr="006408A8">
        <w:rPr>
          <w:b/>
          <w:u w:val="single"/>
        </w:rPr>
        <w:t xml:space="preserve"> PARTS OF THE FAST:</w:t>
      </w:r>
    </w:p>
    <w:p w14:paraId="76D6CB48" w14:textId="77777777" w:rsidR="006408A8" w:rsidRDefault="006408A8"/>
    <w:p w14:paraId="29418B75" w14:textId="77777777" w:rsidR="006408A8" w:rsidRDefault="006408A8" w:rsidP="006408A8">
      <w:pPr>
        <w:pStyle w:val="ListParagraph"/>
        <w:numPr>
          <w:ilvl w:val="0"/>
          <w:numId w:val="1"/>
        </w:numPr>
      </w:pPr>
      <w:r>
        <w:t xml:space="preserve">What is required </w:t>
      </w:r>
    </w:p>
    <w:p w14:paraId="528FDC8C" w14:textId="77777777" w:rsidR="006408A8" w:rsidRDefault="006408A8" w:rsidP="006408A8">
      <w:pPr>
        <w:pStyle w:val="ListParagraph"/>
        <w:numPr>
          <w:ilvl w:val="0"/>
          <w:numId w:val="1"/>
        </w:numPr>
      </w:pPr>
      <w:r>
        <w:t>What happens when the fast is broken in different ways</w:t>
      </w:r>
    </w:p>
    <w:p w14:paraId="740CC6EA" w14:textId="77777777" w:rsidR="006408A8" w:rsidRDefault="006408A8" w:rsidP="006408A8">
      <w:pPr>
        <w:pStyle w:val="ListParagraph"/>
        <w:numPr>
          <w:ilvl w:val="0"/>
          <w:numId w:val="1"/>
        </w:numPr>
      </w:pPr>
      <w:r>
        <w:t>Sunna’s of Fasting</w:t>
      </w:r>
    </w:p>
    <w:p w14:paraId="2937F9F8" w14:textId="77777777" w:rsidR="006408A8" w:rsidRDefault="006408A8" w:rsidP="006408A8">
      <w:pPr>
        <w:pStyle w:val="ListParagraph"/>
      </w:pPr>
    </w:p>
    <w:p w14:paraId="637D556A" w14:textId="77777777" w:rsidR="006408A8" w:rsidRPr="006408A8" w:rsidRDefault="006408A8" w:rsidP="006408A8">
      <w:pPr>
        <w:rPr>
          <w:b/>
          <w:u w:val="single"/>
        </w:rPr>
      </w:pPr>
    </w:p>
    <w:p w14:paraId="5A42B7CC" w14:textId="77777777" w:rsidR="006408A8" w:rsidRDefault="006408A8" w:rsidP="006408A8">
      <w:pPr>
        <w:rPr>
          <w:b/>
          <w:u w:val="single"/>
        </w:rPr>
      </w:pPr>
      <w:r w:rsidRPr="006408A8">
        <w:rPr>
          <w:b/>
          <w:i/>
          <w:u w:val="single"/>
        </w:rPr>
        <w:t>INNER</w:t>
      </w:r>
      <w:r>
        <w:rPr>
          <w:b/>
          <w:u w:val="single"/>
        </w:rPr>
        <w:t xml:space="preserve"> ASPECTS OF THE FAST:</w:t>
      </w:r>
    </w:p>
    <w:p w14:paraId="4C91E35A" w14:textId="77777777" w:rsidR="006408A8" w:rsidRDefault="006408A8" w:rsidP="006408A8">
      <w:pPr>
        <w:rPr>
          <w:b/>
        </w:rPr>
      </w:pPr>
    </w:p>
    <w:p w14:paraId="1944B8E5" w14:textId="77777777" w:rsidR="00D66B23" w:rsidRPr="007877A5" w:rsidRDefault="00D66B23" w:rsidP="006408A8">
      <w:pPr>
        <w:rPr>
          <w:u w:val="single"/>
        </w:rPr>
      </w:pPr>
    </w:p>
    <w:p w14:paraId="13CBD029" w14:textId="77777777" w:rsidR="006408A8" w:rsidRPr="00801E50" w:rsidRDefault="006408A8" w:rsidP="00D66B23">
      <w:pPr>
        <w:ind w:firstLine="360"/>
        <w:rPr>
          <w:b/>
        </w:rPr>
      </w:pPr>
      <w:r w:rsidRPr="00801E50">
        <w:rPr>
          <w:b/>
        </w:rPr>
        <w:t>3 LEVELS OF FASTING</w:t>
      </w:r>
    </w:p>
    <w:p w14:paraId="0CFD6DEB" w14:textId="77777777" w:rsidR="006408A8" w:rsidRPr="006E35EF" w:rsidRDefault="006408A8" w:rsidP="006408A8">
      <w:pPr>
        <w:rPr>
          <w:b/>
        </w:rPr>
      </w:pPr>
    </w:p>
    <w:p w14:paraId="716E8C9C" w14:textId="0D272C7A" w:rsidR="00321D3E" w:rsidRPr="008E1185" w:rsidRDefault="00BF7F34" w:rsidP="006E3D30">
      <w:pPr>
        <w:pStyle w:val="ListParagraph"/>
        <w:numPr>
          <w:ilvl w:val="0"/>
          <w:numId w:val="4"/>
        </w:numPr>
      </w:pPr>
      <w:r w:rsidRPr="008E1185">
        <w:t>Most people.</w:t>
      </w:r>
    </w:p>
    <w:p w14:paraId="637BB9CB" w14:textId="77777777" w:rsidR="006E35EF" w:rsidRPr="00C95A3F" w:rsidRDefault="006E35EF" w:rsidP="00321D3E">
      <w:pPr>
        <w:pStyle w:val="ListParagraph"/>
      </w:pPr>
    </w:p>
    <w:p w14:paraId="39153E60" w14:textId="77777777" w:rsidR="00321D3E" w:rsidRPr="00C95A3F" w:rsidRDefault="00321D3E" w:rsidP="00321D3E">
      <w:pPr>
        <w:pStyle w:val="ListParagraph"/>
      </w:pPr>
      <w:r w:rsidRPr="00C95A3F">
        <w:t>Those who give up eating, drinking and other low desires.</w:t>
      </w:r>
    </w:p>
    <w:p w14:paraId="7F06AC88" w14:textId="77777777" w:rsidR="00321D3E" w:rsidRPr="00C95A3F" w:rsidRDefault="00321D3E" w:rsidP="00321D3E"/>
    <w:p w14:paraId="3248A8F7" w14:textId="15D0A798" w:rsidR="006E35EF" w:rsidRPr="008E1185" w:rsidRDefault="006408A8" w:rsidP="006E3D30">
      <w:pPr>
        <w:pStyle w:val="ListParagraph"/>
        <w:numPr>
          <w:ilvl w:val="0"/>
          <w:numId w:val="4"/>
        </w:numPr>
      </w:pPr>
      <w:r w:rsidRPr="008E1185">
        <w:t>The fasting of the elect. Those whom Allah (swt) chooses to bring near.</w:t>
      </w:r>
      <w:r w:rsidR="00321D3E" w:rsidRPr="008E1185">
        <w:t xml:space="preserve"> </w:t>
      </w:r>
    </w:p>
    <w:p w14:paraId="3F3B5D6B" w14:textId="77777777" w:rsidR="006E35EF" w:rsidRPr="00C95A3F" w:rsidRDefault="006E35EF" w:rsidP="006E35EF">
      <w:pPr>
        <w:pStyle w:val="ListParagraph"/>
      </w:pPr>
    </w:p>
    <w:p w14:paraId="68031A12" w14:textId="2886DCCE" w:rsidR="00321D3E" w:rsidRPr="00C95A3F" w:rsidRDefault="00321D3E" w:rsidP="006E35EF">
      <w:pPr>
        <w:pStyle w:val="ListParagraph"/>
      </w:pPr>
      <w:r w:rsidRPr="00C95A3F">
        <w:t>They keep every part of their body from doing any bad deeds: their hearing, seeing, speaking, their hands and feet.</w:t>
      </w:r>
    </w:p>
    <w:p w14:paraId="5A0C04E5" w14:textId="77777777" w:rsidR="00321D3E" w:rsidRPr="00C95A3F" w:rsidRDefault="00321D3E" w:rsidP="00321D3E">
      <w:pPr>
        <w:ind w:left="720"/>
      </w:pPr>
    </w:p>
    <w:p w14:paraId="06A95568" w14:textId="0E90F256" w:rsidR="00BF7F34" w:rsidRPr="008E1185" w:rsidRDefault="006408A8" w:rsidP="006E3D30">
      <w:pPr>
        <w:pStyle w:val="ListParagraph"/>
        <w:numPr>
          <w:ilvl w:val="0"/>
          <w:numId w:val="4"/>
        </w:numPr>
      </w:pPr>
      <w:r w:rsidRPr="008E1185">
        <w:t>The fasting of the elect of the elect</w:t>
      </w:r>
      <w:r w:rsidR="00321D3E" w:rsidRPr="008E1185">
        <w:t>.</w:t>
      </w:r>
      <w:r w:rsidR="00553F3B" w:rsidRPr="008E1185">
        <w:t xml:space="preserve"> “People of </w:t>
      </w:r>
      <w:r w:rsidR="001607DF">
        <w:t>t</w:t>
      </w:r>
      <w:r w:rsidR="001607DF" w:rsidRPr="008E1185">
        <w:t>he</w:t>
      </w:r>
      <w:r w:rsidR="00553F3B" w:rsidRPr="008E1185">
        <w:t xml:space="preserve"> Heart” God’s </w:t>
      </w:r>
      <w:r w:rsidR="001607DF" w:rsidRPr="008E1185">
        <w:t>Prophets’</w:t>
      </w:r>
      <w:r w:rsidR="00553F3B" w:rsidRPr="008E1185">
        <w:t xml:space="preserve"> and those nearest to Him.</w:t>
      </w:r>
      <w:r w:rsidR="006E35EF" w:rsidRPr="008E1185">
        <w:t xml:space="preserve"> </w:t>
      </w:r>
    </w:p>
    <w:p w14:paraId="11DB27F0" w14:textId="77777777" w:rsidR="00BF7F34" w:rsidRDefault="00BF7F34" w:rsidP="00BF7F34">
      <w:pPr>
        <w:pStyle w:val="ListParagraph"/>
      </w:pPr>
    </w:p>
    <w:p w14:paraId="213FB1A9" w14:textId="1E5A65D2" w:rsidR="00BF7F34" w:rsidRPr="00C95A3F" w:rsidRDefault="00321D3E" w:rsidP="00BF7F34">
      <w:pPr>
        <w:pStyle w:val="ListParagraph"/>
      </w:pPr>
      <w:r>
        <w:t>T</w:t>
      </w:r>
      <w:r w:rsidR="006408A8" w:rsidRPr="006408A8">
        <w:t>hose whom Allah chooses to receive a special kind of knowledge.</w:t>
      </w:r>
      <w:r>
        <w:t xml:space="preserve"> They observe a ‘fast of the heart</w:t>
      </w:r>
      <w:r w:rsidR="003F2482">
        <w:t>.</w:t>
      </w:r>
      <w:r>
        <w:t xml:space="preserve">’ They fast from all thoughts, concerns or worries about their daily lives in this world. These great men and women consider their fast to be broken even by </w:t>
      </w:r>
      <w:r w:rsidRPr="00BF7F34">
        <w:rPr>
          <w:i/>
        </w:rPr>
        <w:t>thinking</w:t>
      </w:r>
      <w:r>
        <w:t xml:space="preserve"> of someone else besides God and the Last Day</w:t>
      </w:r>
      <w:r w:rsidR="00A20448">
        <w:t>! They only think of things that would support their spiritual inner lives – not their outer worldly doings. This is very rare, but it is possible.</w:t>
      </w:r>
      <w:r w:rsidR="00553F3B">
        <w:t xml:space="preserve"> They consider it a sin even to think about what they will eat to br</w:t>
      </w:r>
      <w:r w:rsidR="00BF7F34">
        <w:t>ea</w:t>
      </w:r>
      <w:r w:rsidR="00553F3B">
        <w:t xml:space="preserve">k fast…as this shows a lack of trust </w:t>
      </w:r>
      <w:r w:rsidR="006E35EF">
        <w:t>in God’s provision.</w:t>
      </w:r>
      <w:r w:rsidR="00BF7F34">
        <w:t xml:space="preserve"> </w:t>
      </w:r>
      <w:r w:rsidR="00BF7F34" w:rsidRPr="00C95A3F">
        <w:t>They are people who turn away from everyone but Him. They understand the following Quranic verse:</w:t>
      </w:r>
    </w:p>
    <w:p w14:paraId="238F70B8" w14:textId="77777777" w:rsidR="00BF7F34" w:rsidRPr="00A6072F" w:rsidRDefault="00BF7F34" w:rsidP="00BF7F34">
      <w:pPr>
        <w:rPr>
          <w:i/>
        </w:rPr>
      </w:pPr>
    </w:p>
    <w:p w14:paraId="50E411E4" w14:textId="77777777" w:rsidR="00BF7F34" w:rsidRDefault="00BF7F34" w:rsidP="00BF7F34">
      <w:pPr>
        <w:ind w:left="720"/>
        <w:rPr>
          <w:i/>
        </w:rPr>
      </w:pPr>
      <w:r w:rsidRPr="00A6072F">
        <w:rPr>
          <w:i/>
        </w:rPr>
        <w:t xml:space="preserve">“Say Allah and leave them to their </w:t>
      </w:r>
      <w:proofErr w:type="gramStart"/>
      <w:r w:rsidRPr="00A6072F">
        <w:rPr>
          <w:i/>
        </w:rPr>
        <w:t>vain</w:t>
      </w:r>
      <w:proofErr w:type="gramEnd"/>
      <w:r w:rsidRPr="00A6072F">
        <w:rPr>
          <w:i/>
        </w:rPr>
        <w:t xml:space="preserve"> play (6:91).”</w:t>
      </w:r>
    </w:p>
    <w:p w14:paraId="11B00669" w14:textId="77777777" w:rsidR="00B115B6" w:rsidRDefault="00B115B6" w:rsidP="00BF7F34">
      <w:pPr>
        <w:ind w:left="720"/>
        <w:rPr>
          <w:i/>
        </w:rPr>
      </w:pPr>
    </w:p>
    <w:p w14:paraId="0172AD76" w14:textId="77777777" w:rsidR="00B115B6" w:rsidRDefault="00B115B6" w:rsidP="00BF7F34">
      <w:pPr>
        <w:ind w:left="720"/>
        <w:rPr>
          <w:i/>
        </w:rPr>
      </w:pPr>
    </w:p>
    <w:p w14:paraId="28F2B0BB" w14:textId="77777777" w:rsidR="00B115B6" w:rsidRPr="00A6072F" w:rsidRDefault="00B115B6" w:rsidP="00BF7F34">
      <w:pPr>
        <w:ind w:left="720"/>
        <w:rPr>
          <w:i/>
        </w:rPr>
      </w:pPr>
    </w:p>
    <w:p w14:paraId="588F49DE" w14:textId="672F3658" w:rsidR="00BF7F34" w:rsidRPr="001607DF" w:rsidRDefault="00BF5275" w:rsidP="00BF7F34">
      <w:pPr>
        <w:ind w:left="720"/>
        <w:rPr>
          <w:b/>
          <w:u w:val="single"/>
        </w:rPr>
      </w:pPr>
      <w:r w:rsidRPr="001607DF">
        <w:rPr>
          <w:b/>
          <w:u w:val="single"/>
        </w:rPr>
        <w:t>WHAT DO W</w:t>
      </w:r>
      <w:r w:rsidR="006E3D30" w:rsidRPr="001607DF">
        <w:rPr>
          <w:b/>
          <w:u w:val="single"/>
        </w:rPr>
        <w:t>E LEARN FROM KNOWING ABOUT THE 3</w:t>
      </w:r>
      <w:r w:rsidRPr="001607DF">
        <w:rPr>
          <w:b/>
          <w:u w:val="single"/>
        </w:rPr>
        <w:t xml:space="preserve"> LEVELS OF FASTING?</w:t>
      </w:r>
    </w:p>
    <w:p w14:paraId="0D59E086" w14:textId="1F97E52D" w:rsidR="006408A8" w:rsidRPr="008A07FF" w:rsidRDefault="006408A8" w:rsidP="00BF7F34">
      <w:pPr>
        <w:pStyle w:val="ListParagraph"/>
        <w:rPr>
          <w:u w:val="single"/>
        </w:rPr>
      </w:pPr>
    </w:p>
    <w:p w14:paraId="26DE448C" w14:textId="77777777" w:rsidR="007875C8" w:rsidRPr="008A07FF" w:rsidRDefault="007875C8" w:rsidP="00BF7F34">
      <w:pPr>
        <w:pStyle w:val="ListParagraph"/>
      </w:pPr>
    </w:p>
    <w:p w14:paraId="2C34CB04" w14:textId="5DF7E42D" w:rsidR="00D66B23" w:rsidRPr="007877A5" w:rsidRDefault="007877A5" w:rsidP="00D66B23">
      <w:pPr>
        <w:pStyle w:val="ListParagraph"/>
        <w:rPr>
          <w:b/>
        </w:rPr>
      </w:pPr>
      <w:r>
        <w:rPr>
          <w:b/>
        </w:rPr>
        <w:t xml:space="preserve">1. </w:t>
      </w:r>
      <w:r w:rsidR="00D66B23" w:rsidRPr="007877A5">
        <w:rPr>
          <w:b/>
        </w:rPr>
        <w:t>LESSONS FROM GROUP 3:</w:t>
      </w:r>
    </w:p>
    <w:p w14:paraId="6BF747AE" w14:textId="77777777" w:rsidR="007875C8" w:rsidRDefault="007875C8" w:rsidP="007875C8">
      <w:pPr>
        <w:pStyle w:val="ListParagraph"/>
      </w:pPr>
    </w:p>
    <w:p w14:paraId="49C1AA91" w14:textId="6D8A33D1" w:rsidR="008A07FF" w:rsidRPr="008E1185" w:rsidRDefault="008A07FF" w:rsidP="008A07FF">
      <w:pPr>
        <w:pStyle w:val="ListParagraph"/>
      </w:pPr>
      <w:r w:rsidRPr="008A07FF">
        <w:rPr>
          <w:b/>
        </w:rPr>
        <w:t>The fasting of the elect of the elect.</w:t>
      </w:r>
      <w:r w:rsidRPr="008E1185">
        <w:t xml:space="preserve"> “People of </w:t>
      </w:r>
      <w:r w:rsidR="001607DF">
        <w:t>t</w:t>
      </w:r>
      <w:r w:rsidR="001607DF" w:rsidRPr="008E1185">
        <w:t>he</w:t>
      </w:r>
      <w:r w:rsidRPr="008E1185">
        <w:t xml:space="preserve"> Heart” God’s </w:t>
      </w:r>
      <w:r w:rsidR="001607DF" w:rsidRPr="008E1185">
        <w:t>Prophets’</w:t>
      </w:r>
      <w:r w:rsidRPr="008E1185">
        <w:t xml:space="preserve"> and those nearest to Him. </w:t>
      </w:r>
    </w:p>
    <w:p w14:paraId="2FB18ED7" w14:textId="77777777" w:rsidR="008A07FF" w:rsidRDefault="008A07FF" w:rsidP="007875C8">
      <w:pPr>
        <w:pStyle w:val="ListParagraph"/>
      </w:pPr>
    </w:p>
    <w:p w14:paraId="0885CB76" w14:textId="77777777" w:rsidR="007875C8" w:rsidRDefault="007875C8" w:rsidP="007875C8">
      <w:pPr>
        <w:pStyle w:val="ListParagraph"/>
      </w:pPr>
      <w:r>
        <w:t>Trust that God is taking care of us in the best way, that only he can do. After all, He knows everything.</w:t>
      </w:r>
    </w:p>
    <w:p w14:paraId="0FDB1B0D" w14:textId="77777777" w:rsidR="007875C8" w:rsidRDefault="007875C8" w:rsidP="007875C8">
      <w:pPr>
        <w:pStyle w:val="ListParagraph"/>
      </w:pPr>
    </w:p>
    <w:p w14:paraId="63A98981" w14:textId="524184A7" w:rsidR="007875C8" w:rsidRDefault="007875C8" w:rsidP="007875C8">
      <w:pPr>
        <w:pStyle w:val="ListParagraph"/>
      </w:pPr>
      <w:r>
        <w:t>(Relate the story of the Ant and the Pen, in the Book of Knowledge).</w:t>
      </w:r>
    </w:p>
    <w:p w14:paraId="7A0CF426" w14:textId="77777777" w:rsidR="007875C8" w:rsidRDefault="007875C8" w:rsidP="007875C8">
      <w:pPr>
        <w:pStyle w:val="ListParagraph"/>
      </w:pPr>
    </w:p>
    <w:p w14:paraId="5DFF5149" w14:textId="77777777" w:rsidR="007875C8" w:rsidRPr="006E3D30" w:rsidRDefault="007875C8" w:rsidP="007875C8">
      <w:pPr>
        <w:pStyle w:val="ListParagraph"/>
      </w:pPr>
      <w:r>
        <w:t>God arranges for the highest good to take place in our lives, even if it looks like a difficult trial. Trials and blessings are really the same thing. They’re both just ways of polishing our hearts and bringing us nearer to God.</w:t>
      </w:r>
    </w:p>
    <w:p w14:paraId="417C78FE" w14:textId="77777777" w:rsidR="00BE59D2" w:rsidRDefault="00BE59D2" w:rsidP="007A56B4">
      <w:pPr>
        <w:pStyle w:val="ListParagraph"/>
        <w:rPr>
          <w:b/>
        </w:rPr>
      </w:pPr>
    </w:p>
    <w:p w14:paraId="37F87F55" w14:textId="77777777" w:rsidR="007875C8" w:rsidRPr="008A07FF" w:rsidRDefault="007875C8" w:rsidP="007A56B4">
      <w:pPr>
        <w:pStyle w:val="ListParagraph"/>
      </w:pPr>
    </w:p>
    <w:p w14:paraId="1B55891D" w14:textId="09F98345" w:rsidR="007A56B4" w:rsidRPr="007877A5" w:rsidRDefault="007877A5" w:rsidP="007A56B4">
      <w:pPr>
        <w:pStyle w:val="ListParagraph"/>
        <w:rPr>
          <w:b/>
        </w:rPr>
      </w:pPr>
      <w:r>
        <w:rPr>
          <w:b/>
        </w:rPr>
        <w:t xml:space="preserve">2. </w:t>
      </w:r>
      <w:r w:rsidR="007A56B4" w:rsidRPr="007877A5">
        <w:rPr>
          <w:b/>
        </w:rPr>
        <w:t>LESSONS FROM GROUP 2</w:t>
      </w:r>
      <w:r w:rsidR="00D66B23" w:rsidRPr="007877A5">
        <w:rPr>
          <w:b/>
        </w:rPr>
        <w:t>:</w:t>
      </w:r>
    </w:p>
    <w:p w14:paraId="164544EB" w14:textId="77777777" w:rsidR="007A56B4" w:rsidRDefault="007A56B4" w:rsidP="007A56B4">
      <w:pPr>
        <w:pStyle w:val="ListParagraph"/>
      </w:pPr>
    </w:p>
    <w:p w14:paraId="7A719973" w14:textId="1BEAB054" w:rsidR="007A56B4" w:rsidRDefault="00D66B23" w:rsidP="00D66B23">
      <w:pPr>
        <w:pStyle w:val="ListParagraph"/>
      </w:pPr>
      <w:r w:rsidRPr="008A07FF">
        <w:rPr>
          <w:b/>
        </w:rPr>
        <w:t>The fasting of the elect.</w:t>
      </w:r>
      <w:r w:rsidRPr="008E1185">
        <w:t xml:space="preserve"> Those whom Allah (swt) chooses to bring near. </w:t>
      </w:r>
      <w:r w:rsidRPr="00C95A3F">
        <w:t>They keep every part of their body from doing any bad deeds</w:t>
      </w:r>
      <w:r>
        <w:t>, as they see life a</w:t>
      </w:r>
      <w:r w:rsidR="007A56B4">
        <w:t>s a spiritual journey.</w:t>
      </w:r>
    </w:p>
    <w:p w14:paraId="5770CF55" w14:textId="77777777" w:rsidR="007A56B4" w:rsidRDefault="007A56B4" w:rsidP="007A56B4">
      <w:pPr>
        <w:pStyle w:val="ListParagraph"/>
      </w:pPr>
    </w:p>
    <w:p w14:paraId="7318C5D0" w14:textId="1AE08FEA" w:rsidR="007A56B4" w:rsidRDefault="00D66B23" w:rsidP="007A56B4">
      <w:pPr>
        <w:pStyle w:val="ListParagraph"/>
      </w:pPr>
      <w:r>
        <w:t>There are SIX INNER PRACTICES done by the righteous people (The Saliheen):</w:t>
      </w:r>
    </w:p>
    <w:p w14:paraId="214285DC" w14:textId="77777777" w:rsidR="00BE59D2" w:rsidRDefault="00BE59D2" w:rsidP="00BE59D2"/>
    <w:p w14:paraId="3E3B1210" w14:textId="541B69A8" w:rsidR="007A56B4" w:rsidRPr="00B331B9" w:rsidRDefault="00BE59D2" w:rsidP="00BE59D2">
      <w:pPr>
        <w:ind w:firstLine="720"/>
        <w:rPr>
          <w:b/>
        </w:rPr>
      </w:pPr>
      <w:r w:rsidRPr="00B331B9">
        <w:rPr>
          <w:b/>
        </w:rPr>
        <w:t xml:space="preserve">1. </w:t>
      </w:r>
      <w:r w:rsidR="00B331B9" w:rsidRPr="00B331B9">
        <w:rPr>
          <w:b/>
        </w:rPr>
        <w:t>SEEING</w:t>
      </w:r>
    </w:p>
    <w:p w14:paraId="33ABA49C" w14:textId="77777777" w:rsidR="007A56B4" w:rsidRDefault="007A56B4" w:rsidP="007A56B4">
      <w:pPr>
        <w:ind w:left="720"/>
      </w:pPr>
    </w:p>
    <w:p w14:paraId="37B6BE6D" w14:textId="3236D519" w:rsidR="007A56B4" w:rsidRDefault="007A56B4" w:rsidP="007A56B4">
      <w:pPr>
        <w:ind w:left="720"/>
      </w:pPr>
      <w:r>
        <w:t>What can our eyes do to help us fast?</w:t>
      </w:r>
    </w:p>
    <w:p w14:paraId="78B42686" w14:textId="77777777" w:rsidR="007A56B4" w:rsidRDefault="007A56B4" w:rsidP="007A56B4">
      <w:pPr>
        <w:ind w:left="720"/>
      </w:pPr>
    </w:p>
    <w:p w14:paraId="7C99E1A4" w14:textId="24A5F6FB" w:rsidR="007A56B4" w:rsidRDefault="007A56B4" w:rsidP="007A56B4">
      <w:pPr>
        <w:ind w:left="720"/>
      </w:pPr>
      <w:r>
        <w:t>Be careful not to let our eyes look at anything that may take us far away from God (swt).</w:t>
      </w:r>
      <w:r w:rsidR="00327162">
        <w:t xml:space="preserve"> (</w:t>
      </w:r>
      <w:r w:rsidR="001607DF">
        <w:t>As</w:t>
      </w:r>
      <w:r w:rsidR="00042089">
        <w:t xml:space="preserve"> in</w:t>
      </w:r>
      <w:r w:rsidR="00327162">
        <w:t xml:space="preserve"> prayer </w:t>
      </w:r>
      <w:r w:rsidR="00042089">
        <w:t xml:space="preserve">when </w:t>
      </w:r>
      <w:r w:rsidR="00327162">
        <w:t>we also lower our gaze in order to not be distracted from being present before God (swt).</w:t>
      </w:r>
    </w:p>
    <w:p w14:paraId="68D598CD" w14:textId="77777777" w:rsidR="00BE59D2" w:rsidRDefault="00BE59D2" w:rsidP="00BE59D2"/>
    <w:p w14:paraId="19B48324" w14:textId="77777777" w:rsidR="00042089" w:rsidRPr="00B331B9" w:rsidRDefault="00042089" w:rsidP="007A56B4">
      <w:pPr>
        <w:ind w:left="720"/>
        <w:rPr>
          <w:u w:val="single"/>
        </w:rPr>
      </w:pPr>
    </w:p>
    <w:p w14:paraId="53432EE6" w14:textId="3D7652F2" w:rsidR="00042089" w:rsidRPr="00B331B9" w:rsidRDefault="00BE59D2" w:rsidP="00BE59D2">
      <w:pPr>
        <w:pStyle w:val="ListParagraph"/>
        <w:rPr>
          <w:b/>
        </w:rPr>
      </w:pPr>
      <w:r w:rsidRPr="00B331B9">
        <w:rPr>
          <w:b/>
        </w:rPr>
        <w:t xml:space="preserve">2. </w:t>
      </w:r>
      <w:r w:rsidR="00B331B9" w:rsidRPr="00B331B9">
        <w:rPr>
          <w:b/>
        </w:rPr>
        <w:t>SPEAKING</w:t>
      </w:r>
    </w:p>
    <w:p w14:paraId="71ABBC63" w14:textId="77777777" w:rsidR="00042089" w:rsidRDefault="00042089" w:rsidP="00042089"/>
    <w:p w14:paraId="35C00414" w14:textId="3C249D77" w:rsidR="00B331B9" w:rsidRDefault="00B331B9" w:rsidP="00B331B9">
      <w:pPr>
        <w:ind w:firstLine="720"/>
      </w:pPr>
      <w:r>
        <w:t>What can our mouth do to help us fast?</w:t>
      </w:r>
    </w:p>
    <w:p w14:paraId="0EBE173B" w14:textId="77777777" w:rsidR="00B331B9" w:rsidRDefault="00B331B9" w:rsidP="00042089">
      <w:pPr>
        <w:ind w:left="720"/>
      </w:pPr>
    </w:p>
    <w:p w14:paraId="2523F655" w14:textId="48673615" w:rsidR="00AD135C" w:rsidRDefault="00042089" w:rsidP="00042089">
      <w:pPr>
        <w:ind w:left="720"/>
      </w:pPr>
      <w:r>
        <w:t>The mouth can say things</w:t>
      </w:r>
      <w:r w:rsidR="004C597F">
        <w:t>,</w:t>
      </w:r>
      <w:r>
        <w:t xml:space="preserve"> which hurt other peoples</w:t>
      </w:r>
      <w:r w:rsidR="004C597F">
        <w:t>’</w:t>
      </w:r>
      <w:r>
        <w:t xml:space="preserve"> feelings</w:t>
      </w:r>
      <w:r w:rsidR="00AD135C">
        <w:t>:</w:t>
      </w:r>
    </w:p>
    <w:p w14:paraId="3E78C180" w14:textId="77777777" w:rsidR="00AD135C" w:rsidRDefault="00AD135C" w:rsidP="00AD135C">
      <w:pPr>
        <w:ind w:firstLine="720"/>
      </w:pPr>
    </w:p>
    <w:p w14:paraId="3C77C444" w14:textId="31A299B4" w:rsidR="00AD135C" w:rsidRDefault="00AD135C" w:rsidP="00AD135C">
      <w:pPr>
        <w:ind w:firstLine="720"/>
      </w:pPr>
      <w:r>
        <w:t>Lying</w:t>
      </w:r>
    </w:p>
    <w:p w14:paraId="0B3C7F98" w14:textId="2510A133" w:rsidR="00AD135C" w:rsidRDefault="00AD135C" w:rsidP="00AD135C">
      <w:pPr>
        <w:ind w:firstLine="720"/>
      </w:pPr>
      <w:r>
        <w:t>Backbiting/gossiping</w:t>
      </w:r>
    </w:p>
    <w:p w14:paraId="459B7767" w14:textId="7DBC5E40" w:rsidR="00042089" w:rsidRDefault="00AD135C" w:rsidP="00AD135C">
      <w:pPr>
        <w:ind w:firstLine="720"/>
      </w:pPr>
      <w:r>
        <w:t>Slander</w:t>
      </w:r>
    </w:p>
    <w:p w14:paraId="39A415E8" w14:textId="77BEC96F" w:rsidR="00AD135C" w:rsidRDefault="00AD135C" w:rsidP="00AD135C">
      <w:pPr>
        <w:ind w:firstLine="720"/>
      </w:pPr>
      <w:r>
        <w:t xml:space="preserve">Swearing a false oath </w:t>
      </w:r>
      <w:r w:rsidR="001607DF">
        <w:t>against</w:t>
      </w:r>
      <w:r>
        <w:t xml:space="preserve"> someone</w:t>
      </w:r>
    </w:p>
    <w:p w14:paraId="66E926EB" w14:textId="5AB1BDEC" w:rsidR="00AD135C" w:rsidRDefault="00AD135C" w:rsidP="00AD135C">
      <w:pPr>
        <w:ind w:firstLine="720"/>
      </w:pPr>
      <w:r>
        <w:t>Bragging</w:t>
      </w:r>
    </w:p>
    <w:p w14:paraId="66DA6487" w14:textId="17489DA9" w:rsidR="00AD135C" w:rsidRDefault="00AD135C" w:rsidP="00AD135C">
      <w:pPr>
        <w:ind w:firstLine="720"/>
      </w:pPr>
      <w:r>
        <w:t>Arguing</w:t>
      </w:r>
    </w:p>
    <w:p w14:paraId="6FCFF075" w14:textId="77777777" w:rsidR="00AD135C" w:rsidRDefault="00AD135C" w:rsidP="00AD135C">
      <w:pPr>
        <w:ind w:firstLine="720"/>
      </w:pPr>
    </w:p>
    <w:p w14:paraId="1A7FC533" w14:textId="58E52478" w:rsidR="004C597F" w:rsidRDefault="00BE59D2" w:rsidP="00BE59D2">
      <w:pPr>
        <w:ind w:left="720"/>
      </w:pPr>
      <w:r>
        <w:t>These t</w:t>
      </w:r>
      <w:r w:rsidR="004C597F">
        <w:t xml:space="preserve">hings all break the </w:t>
      </w:r>
      <w:r w:rsidR="004C597F" w:rsidRPr="004C597F">
        <w:rPr>
          <w:i/>
        </w:rPr>
        <w:t>inner</w:t>
      </w:r>
      <w:r w:rsidR="004C597F">
        <w:t xml:space="preserve"> fast. </w:t>
      </w:r>
      <w:r w:rsidR="00AD135C">
        <w:t>The tongue needs to fast along with the rest of the body. It would be better to be silent, repeating God’s names or reciting the Quran.</w:t>
      </w:r>
    </w:p>
    <w:p w14:paraId="21E5C13B" w14:textId="77777777" w:rsidR="00AD135C" w:rsidRDefault="00AD135C" w:rsidP="00042089">
      <w:pPr>
        <w:ind w:left="720"/>
      </w:pPr>
    </w:p>
    <w:p w14:paraId="655CADE5" w14:textId="70783499" w:rsidR="00AD135C" w:rsidRDefault="00AD135C" w:rsidP="00042089">
      <w:pPr>
        <w:ind w:left="720"/>
      </w:pPr>
      <w:r>
        <w:t xml:space="preserve">The Prophet (saw) said </w:t>
      </w:r>
      <w:r w:rsidR="00BE59D2">
        <w:t>that fasting is like a protective shield. We shouldn’t say low things or be foolish. If someone wishes to pick a fight with you or speaks badly, you must say, “I am Fasting” (Bukhari, Muslim).</w:t>
      </w:r>
    </w:p>
    <w:p w14:paraId="0E766E75" w14:textId="77777777" w:rsidR="00BE59D2" w:rsidRDefault="00BE59D2" w:rsidP="00042089">
      <w:pPr>
        <w:ind w:left="720"/>
      </w:pPr>
    </w:p>
    <w:p w14:paraId="0A50849B" w14:textId="77777777" w:rsidR="009F0D8E" w:rsidRDefault="009F0D8E" w:rsidP="00042089">
      <w:pPr>
        <w:ind w:left="720"/>
      </w:pPr>
    </w:p>
    <w:p w14:paraId="6EA7EA8D" w14:textId="46EFD7A7" w:rsidR="004C597F" w:rsidRDefault="009F0D8E" w:rsidP="00042089">
      <w:pPr>
        <w:ind w:left="720"/>
        <w:rPr>
          <w:u w:val="single"/>
        </w:rPr>
      </w:pPr>
      <w:r w:rsidRPr="009F0D8E">
        <w:rPr>
          <w:u w:val="single"/>
        </w:rPr>
        <w:t>Backbiting</w:t>
      </w:r>
    </w:p>
    <w:p w14:paraId="4DFBD3EC" w14:textId="77777777" w:rsidR="009F0D8E" w:rsidRDefault="009F0D8E" w:rsidP="00042089">
      <w:pPr>
        <w:ind w:left="720"/>
        <w:rPr>
          <w:u w:val="single"/>
        </w:rPr>
      </w:pPr>
    </w:p>
    <w:p w14:paraId="50FDE59E" w14:textId="252BD410" w:rsidR="009F0D8E" w:rsidRDefault="009F0D8E" w:rsidP="00042089">
      <w:pPr>
        <w:ind w:left="720"/>
      </w:pPr>
      <w:r w:rsidRPr="009F0D8E">
        <w:t xml:space="preserve">Allah </w:t>
      </w:r>
      <w:r>
        <w:t xml:space="preserve">(swt) says in the Quran that </w:t>
      </w:r>
      <w:r w:rsidR="001607DF">
        <w:t>it’s</w:t>
      </w:r>
      <w:r>
        <w:t xml:space="preserve"> just like eating a person’s dead flesh</w:t>
      </w:r>
      <w:r w:rsidR="00B331B9">
        <w:t>. A horrible image! In his Book on the Mysteries of Fasting, Imam al-Ghazali mentions the hadith about the two gossiping women who found fasting so difficult, they might die. They sent a message to the Prophet (saw) asking permission to break their fast. He (saw) responded by sending them a large bowl with the message, “Tell them to throw up what they have eaten into this bowl!” People watching were shocked to see that they vomited blood! Bits of flesh began filling the bowl.”</w:t>
      </w:r>
    </w:p>
    <w:p w14:paraId="62DCE529" w14:textId="77777777" w:rsidR="00B331B9" w:rsidRDefault="00B331B9" w:rsidP="00042089">
      <w:pPr>
        <w:ind w:left="720"/>
      </w:pPr>
    </w:p>
    <w:p w14:paraId="4F502FBC" w14:textId="2E1C719B" w:rsidR="00B331B9" w:rsidRDefault="00B331B9" w:rsidP="00042089">
      <w:pPr>
        <w:ind w:left="720"/>
      </w:pPr>
      <w:r>
        <w:t xml:space="preserve">That’s disgusting and horrific, because backbiting is </w:t>
      </w:r>
      <w:r w:rsidRPr="00B331B9">
        <w:rPr>
          <w:i/>
        </w:rPr>
        <w:t>that</w:t>
      </w:r>
      <w:r>
        <w:t xml:space="preserve"> terrible.</w:t>
      </w:r>
    </w:p>
    <w:p w14:paraId="5D18AEAD" w14:textId="77777777" w:rsidR="00B331B9" w:rsidRDefault="00B331B9" w:rsidP="00042089">
      <w:pPr>
        <w:ind w:left="720"/>
      </w:pPr>
    </w:p>
    <w:p w14:paraId="16F21D5C" w14:textId="77777777" w:rsidR="00B331B9" w:rsidRDefault="00B331B9" w:rsidP="00042089">
      <w:pPr>
        <w:ind w:left="720"/>
      </w:pPr>
    </w:p>
    <w:p w14:paraId="615D0539" w14:textId="489E3B64" w:rsidR="00B331B9" w:rsidRPr="008F5B1C" w:rsidRDefault="00B331B9" w:rsidP="006F4233">
      <w:pPr>
        <w:ind w:firstLine="720"/>
        <w:rPr>
          <w:b/>
        </w:rPr>
      </w:pPr>
      <w:r w:rsidRPr="008F5B1C">
        <w:rPr>
          <w:b/>
        </w:rPr>
        <w:t>3. HEARING</w:t>
      </w:r>
    </w:p>
    <w:p w14:paraId="12AB69C7" w14:textId="77777777" w:rsidR="00B331B9" w:rsidRDefault="00B331B9" w:rsidP="00042089">
      <w:pPr>
        <w:ind w:left="720"/>
      </w:pPr>
    </w:p>
    <w:p w14:paraId="6944B0D0" w14:textId="3367F78B" w:rsidR="00B331B9" w:rsidRDefault="00B331B9" w:rsidP="00B331B9">
      <w:pPr>
        <w:ind w:firstLine="720"/>
      </w:pPr>
      <w:r>
        <w:t>What can our ears do to help us fast?</w:t>
      </w:r>
    </w:p>
    <w:p w14:paraId="63B9AFFA" w14:textId="77777777" w:rsidR="00B331B9" w:rsidRPr="009F0D8E" w:rsidRDefault="00B331B9" w:rsidP="00042089">
      <w:pPr>
        <w:ind w:left="720"/>
      </w:pPr>
    </w:p>
    <w:p w14:paraId="1F096837" w14:textId="4337F840" w:rsidR="009F0D8E" w:rsidRDefault="008E1185" w:rsidP="00042089">
      <w:pPr>
        <w:ind w:left="720"/>
      </w:pPr>
      <w:r>
        <w:t>Even listening to backbiting, or being silent when it is happening, makes you a partner in this grave sin. Whatever you are forbidden to say with your tongue is also forbidden for you to</w:t>
      </w:r>
      <w:r w:rsidRPr="008E1185">
        <w:rPr>
          <w:i/>
        </w:rPr>
        <w:t xml:space="preserve"> hear</w:t>
      </w:r>
      <w:r>
        <w:t xml:space="preserve"> or listen to with your ears.</w:t>
      </w:r>
    </w:p>
    <w:p w14:paraId="35209343" w14:textId="77777777" w:rsidR="0042263D" w:rsidRDefault="0042263D" w:rsidP="00042089">
      <w:pPr>
        <w:ind w:left="720"/>
      </w:pPr>
    </w:p>
    <w:p w14:paraId="3DBE4662" w14:textId="77777777" w:rsidR="0042263D" w:rsidRPr="0042263D" w:rsidRDefault="0042263D" w:rsidP="00042089">
      <w:pPr>
        <w:ind w:left="720"/>
        <w:rPr>
          <w:b/>
        </w:rPr>
      </w:pPr>
    </w:p>
    <w:p w14:paraId="568C1B76" w14:textId="22E54612" w:rsidR="006F4233" w:rsidRDefault="006F4233" w:rsidP="006F4233">
      <w:pPr>
        <w:pStyle w:val="ListParagraph"/>
        <w:rPr>
          <w:b/>
        </w:rPr>
      </w:pPr>
      <w:r>
        <w:rPr>
          <w:b/>
        </w:rPr>
        <w:t>4. HANDS &amp; FEET</w:t>
      </w:r>
    </w:p>
    <w:p w14:paraId="1584CE26" w14:textId="77777777" w:rsidR="006F4233" w:rsidRPr="006F4233" w:rsidRDefault="006F4233" w:rsidP="006F4233">
      <w:pPr>
        <w:pStyle w:val="ListParagraph"/>
        <w:rPr>
          <w:b/>
        </w:rPr>
      </w:pPr>
    </w:p>
    <w:p w14:paraId="7A30FB0E" w14:textId="15F3DCDA" w:rsidR="009F0D8E" w:rsidRDefault="006F4233" w:rsidP="00042089">
      <w:pPr>
        <w:ind w:left="720"/>
      </w:pPr>
      <w:r w:rsidRPr="006F4233">
        <w:t>What</w:t>
      </w:r>
      <w:r>
        <w:t xml:space="preserve"> can our hands and feet do to help us fast?</w:t>
      </w:r>
    </w:p>
    <w:p w14:paraId="0B534E6A" w14:textId="77777777" w:rsidR="006F4233" w:rsidRDefault="006F4233" w:rsidP="00042089">
      <w:pPr>
        <w:ind w:left="720"/>
      </w:pPr>
    </w:p>
    <w:p w14:paraId="476C4E58" w14:textId="705934BB" w:rsidR="006F4233" w:rsidRDefault="006F4233" w:rsidP="00042089">
      <w:pPr>
        <w:ind w:left="720"/>
      </w:pPr>
      <w:r>
        <w:t>In wudu as we wash our hands, we ask God (swt) to forgive us for things we wish we hadn’t done, and as we wash our feet, to guide us to what</w:t>
      </w:r>
      <w:r w:rsidR="00B85857">
        <w:t xml:space="preserve"> pleases Him. We want our feet to carry us to good places that we can be proud of.</w:t>
      </w:r>
    </w:p>
    <w:p w14:paraId="46ACDAF8" w14:textId="77777777" w:rsidR="00B85857" w:rsidRDefault="00B85857" w:rsidP="00042089">
      <w:pPr>
        <w:ind w:left="720"/>
      </w:pPr>
    </w:p>
    <w:p w14:paraId="2948E591" w14:textId="77777777" w:rsidR="00B85857" w:rsidRDefault="00B85857" w:rsidP="00042089">
      <w:pPr>
        <w:ind w:left="720"/>
      </w:pPr>
    </w:p>
    <w:p w14:paraId="6C9BBA6C" w14:textId="3DD0B276" w:rsidR="00B85857" w:rsidRDefault="00B85857" w:rsidP="00042089">
      <w:pPr>
        <w:ind w:left="720"/>
        <w:rPr>
          <w:b/>
        </w:rPr>
      </w:pPr>
      <w:r w:rsidRPr="00B85857">
        <w:rPr>
          <w:b/>
        </w:rPr>
        <w:t>5</w:t>
      </w:r>
      <w:r>
        <w:rPr>
          <w:b/>
        </w:rPr>
        <w:t>. STOMACH</w:t>
      </w:r>
    </w:p>
    <w:p w14:paraId="5208FCA2" w14:textId="77777777" w:rsidR="00B85857" w:rsidRPr="00B85857" w:rsidRDefault="00B85857" w:rsidP="00042089">
      <w:pPr>
        <w:ind w:left="720"/>
        <w:rPr>
          <w:b/>
        </w:rPr>
      </w:pPr>
    </w:p>
    <w:p w14:paraId="210653D2" w14:textId="5DA13ED1" w:rsidR="006F4233" w:rsidRDefault="00B85857" w:rsidP="00042089">
      <w:pPr>
        <w:ind w:left="720"/>
      </w:pPr>
      <w:r>
        <w:t>What can the stomach do to help us fast correctly?</w:t>
      </w:r>
    </w:p>
    <w:p w14:paraId="2ED5DD8D" w14:textId="77777777" w:rsidR="00B85857" w:rsidRDefault="00B85857" w:rsidP="00042089">
      <w:pPr>
        <w:ind w:left="720"/>
      </w:pPr>
    </w:p>
    <w:p w14:paraId="582384D4" w14:textId="64850E10" w:rsidR="00B85857" w:rsidRDefault="00B85857" w:rsidP="00042089">
      <w:pPr>
        <w:ind w:left="720"/>
      </w:pPr>
      <w:r>
        <w:t xml:space="preserve">We shouldn’t break our fast with large amounts of food. When fasting, we are supposed to eat less overall. Of course you are still growing children and you need to eat well – especially teenagers! But once </w:t>
      </w:r>
      <w:r w:rsidR="001607DF">
        <w:t>you’re</w:t>
      </w:r>
      <w:r>
        <w:t xml:space="preserve"> fully grown, large quantities of food are harmful to our bodies, even if the food is healthy. </w:t>
      </w:r>
      <w:r w:rsidR="009016ED">
        <w:t>Adults should eat what they normally have for dinner, but not add in the lunch that they missed.</w:t>
      </w:r>
    </w:p>
    <w:p w14:paraId="0144D7B6" w14:textId="77777777" w:rsidR="00B85857" w:rsidRDefault="00B85857" w:rsidP="00042089">
      <w:pPr>
        <w:ind w:left="720"/>
      </w:pPr>
    </w:p>
    <w:p w14:paraId="420E2C41" w14:textId="77777777" w:rsidR="009016ED" w:rsidRDefault="00B85857" w:rsidP="00042089">
      <w:pPr>
        <w:ind w:left="720"/>
      </w:pPr>
      <w:r>
        <w:t xml:space="preserve">If you make up all the food you missed during the day, and then add all kinds of special desserts and extra nice foods, how can fasting help you to overcome the whisperings of the lower self? </w:t>
      </w:r>
    </w:p>
    <w:p w14:paraId="75AFAB6B" w14:textId="77777777" w:rsidR="009016ED" w:rsidRDefault="009016ED" w:rsidP="00042089">
      <w:pPr>
        <w:ind w:left="720"/>
      </w:pPr>
    </w:p>
    <w:p w14:paraId="7251D7FE" w14:textId="77777777" w:rsidR="00D50E74" w:rsidRDefault="00B85857" w:rsidP="00042089">
      <w:pPr>
        <w:ind w:left="720"/>
        <w:rPr>
          <w:i/>
        </w:rPr>
      </w:pPr>
      <w:r>
        <w:t xml:space="preserve">The goal of fasting is to become </w:t>
      </w:r>
      <w:r w:rsidRPr="009016ED">
        <w:rPr>
          <w:i/>
        </w:rPr>
        <w:t>empty.</w:t>
      </w:r>
      <w:r w:rsidR="009016ED">
        <w:rPr>
          <w:i/>
        </w:rPr>
        <w:t xml:space="preserve"> </w:t>
      </w:r>
      <w:r w:rsidR="009016ED" w:rsidRPr="009016ED">
        <w:t>Weakening the body’s energy helps increase our spiritual lives.</w:t>
      </w:r>
      <w:r w:rsidR="009016ED">
        <w:rPr>
          <w:i/>
        </w:rPr>
        <w:t xml:space="preserve"> </w:t>
      </w:r>
    </w:p>
    <w:p w14:paraId="26DDC685" w14:textId="77777777" w:rsidR="00D50E74" w:rsidRDefault="00D50E74" w:rsidP="00042089">
      <w:pPr>
        <w:ind w:left="720"/>
        <w:rPr>
          <w:i/>
        </w:rPr>
      </w:pPr>
    </w:p>
    <w:p w14:paraId="0DF3B48A" w14:textId="0BDDCEE8" w:rsidR="00B85857" w:rsidRPr="009016ED" w:rsidRDefault="009016ED" w:rsidP="00042089">
      <w:pPr>
        <w:ind w:left="720"/>
        <w:rPr>
          <w:i/>
        </w:rPr>
      </w:pPr>
      <w:r>
        <w:rPr>
          <w:i/>
        </w:rPr>
        <w:t>We curb our bodily desires to help our souls improve. Feeling thirst and hunger helps us to remember God</w:t>
      </w:r>
      <w:r w:rsidR="00D50E74">
        <w:rPr>
          <w:i/>
        </w:rPr>
        <w:t xml:space="preserve"> (swt), which cleans and polishes our hearts.</w:t>
      </w:r>
      <w:r w:rsidR="004961F0">
        <w:rPr>
          <w:i/>
        </w:rPr>
        <w:t xml:space="preserve"> It helps our spiritual life.</w:t>
      </w:r>
    </w:p>
    <w:p w14:paraId="0ACA6E91" w14:textId="77777777" w:rsidR="006F4233" w:rsidRDefault="006F4233" w:rsidP="00042089">
      <w:pPr>
        <w:ind w:left="720"/>
      </w:pPr>
    </w:p>
    <w:p w14:paraId="12AED269" w14:textId="6D4EB513" w:rsidR="00D50E74" w:rsidRDefault="00D50E74" w:rsidP="00D50E74">
      <w:pPr>
        <w:ind w:left="720"/>
      </w:pPr>
      <w:r>
        <w:t xml:space="preserve">Whoever places a ‘feedbag’ (stomach) between his heart and his </w:t>
      </w:r>
      <w:r w:rsidR="001607DF">
        <w:t>breast</w:t>
      </w:r>
      <w:r>
        <w:t xml:space="preserve"> will be veiled from understanding deeper truths. Emptying the stomach and longing</w:t>
      </w:r>
      <w:r w:rsidRPr="00D50E74">
        <w:rPr>
          <w:i/>
        </w:rPr>
        <w:t xml:space="preserve"> only</w:t>
      </w:r>
      <w:r>
        <w:t xml:space="preserve"> for God (swt) will lift the veil inshallah.</w:t>
      </w:r>
    </w:p>
    <w:p w14:paraId="31472DA5" w14:textId="77777777" w:rsidR="00D50E74" w:rsidRDefault="00D50E74" w:rsidP="00042089">
      <w:pPr>
        <w:ind w:left="720"/>
      </w:pPr>
    </w:p>
    <w:p w14:paraId="1211B234" w14:textId="0082B521" w:rsidR="006F4233" w:rsidRDefault="00D50E74" w:rsidP="00042089">
      <w:pPr>
        <w:ind w:left="720"/>
      </w:pPr>
      <w:r>
        <w:t>Imam al-Ghazali says that if we are in an empty state on the Night of Power, we might be able to glimpse the heavenly dominion!</w:t>
      </w:r>
    </w:p>
    <w:p w14:paraId="5C3E8DA4" w14:textId="77777777" w:rsidR="006F4233" w:rsidRDefault="006F4233" w:rsidP="00042089">
      <w:pPr>
        <w:ind w:left="720"/>
      </w:pPr>
    </w:p>
    <w:p w14:paraId="2281547E" w14:textId="77777777" w:rsidR="001F00C8" w:rsidRDefault="001F00C8" w:rsidP="008A07FF">
      <w:pPr>
        <w:ind w:firstLine="720"/>
        <w:rPr>
          <w:b/>
        </w:rPr>
      </w:pPr>
    </w:p>
    <w:p w14:paraId="4A0A0BC3" w14:textId="7E72168C" w:rsidR="004961F0" w:rsidRPr="004961F0" w:rsidRDefault="004961F0" w:rsidP="008A07FF">
      <w:pPr>
        <w:ind w:firstLine="720"/>
        <w:rPr>
          <w:b/>
        </w:rPr>
      </w:pPr>
      <w:r w:rsidRPr="004961F0">
        <w:rPr>
          <w:b/>
        </w:rPr>
        <w:t>6. KEEP YOUR HEART BETWEEN FEAR &amp; HOPE</w:t>
      </w:r>
    </w:p>
    <w:p w14:paraId="4BEE34A7" w14:textId="77777777" w:rsidR="006F4233" w:rsidRDefault="006F4233" w:rsidP="00042089">
      <w:pPr>
        <w:ind w:left="720"/>
      </w:pPr>
    </w:p>
    <w:p w14:paraId="357836A1" w14:textId="3E7F48B8" w:rsidR="008A07FF" w:rsidRDefault="00113061" w:rsidP="008A07FF">
      <w:pPr>
        <w:ind w:left="720"/>
      </w:pPr>
      <w:r>
        <w:t>When we are breaking our fast, we should keep our hearts between fear and hope. Even if we have tried to do the 5 previous practices mentioned</w:t>
      </w:r>
      <w:r w:rsidR="00E72388">
        <w:t xml:space="preserve"> of the elect people, we can never </w:t>
      </w:r>
      <w:r>
        <w:t>be sure that our fast</w:t>
      </w:r>
      <w:r w:rsidR="00E72388">
        <w:t xml:space="preserve"> has been accepted by God (swt). We don’t know if our actions have bought us nearer to Him. We should be humble and remember that we are weak and make mistakes, and that only God (swt) is perfect. </w:t>
      </w:r>
      <w:r w:rsidR="008A07FF">
        <w:t xml:space="preserve">We love Him (so) much and are trying to please him by polishing </w:t>
      </w:r>
      <w:r w:rsidR="001607DF">
        <w:t>our hearts</w:t>
      </w:r>
      <w:r w:rsidR="008A07FF">
        <w:t>.</w:t>
      </w:r>
    </w:p>
    <w:p w14:paraId="7777BC1E" w14:textId="77777777" w:rsidR="008A07FF" w:rsidRDefault="008A07FF" w:rsidP="008A07FF">
      <w:pPr>
        <w:ind w:left="720"/>
      </w:pPr>
    </w:p>
    <w:p w14:paraId="39CB0DF5" w14:textId="27CB4691" w:rsidR="006F4233" w:rsidRPr="006F4233" w:rsidRDefault="006F4233" w:rsidP="00801E50"/>
    <w:tbl>
      <w:tblPr>
        <w:tblStyle w:val="TableGrid"/>
        <w:tblpPr w:leftFromText="180" w:rightFromText="180" w:vertAnchor="text" w:horzAnchor="page" w:tblpX="2209" w:tblpY="-530"/>
        <w:tblW w:w="0" w:type="auto"/>
        <w:tblLook w:val="04A0" w:firstRow="1" w:lastRow="0" w:firstColumn="1" w:lastColumn="0" w:noHBand="0" w:noVBand="1"/>
      </w:tblPr>
      <w:tblGrid>
        <w:gridCol w:w="8516"/>
      </w:tblGrid>
      <w:tr w:rsidR="00BE59D2" w14:paraId="610B13F4" w14:textId="77777777" w:rsidTr="0013209D">
        <w:tc>
          <w:tcPr>
            <w:tcW w:w="8516" w:type="dxa"/>
            <w:shd w:val="clear" w:color="auto" w:fill="C5C5C5"/>
          </w:tcPr>
          <w:p w14:paraId="0D487753" w14:textId="2139E4BE" w:rsidR="00BE59D2" w:rsidRPr="0013209D" w:rsidRDefault="00BE59D2" w:rsidP="0013209D">
            <w:pPr>
              <w:tabs>
                <w:tab w:val="right" w:pos="8300"/>
              </w:tabs>
              <w:spacing w:before="360"/>
              <w:ind w:left="397"/>
              <w:rPr>
                <w:b/>
                <w:color w:val="D9D9D9" w:themeColor="background1" w:themeShade="D9"/>
                <w:sz w:val="28"/>
                <w:szCs w:val="28"/>
              </w:rPr>
            </w:pPr>
            <w:r w:rsidRPr="0013209D">
              <w:rPr>
                <w:b/>
                <w:sz w:val="28"/>
                <w:szCs w:val="28"/>
              </w:rPr>
              <w:lastRenderedPageBreak/>
              <w:t>PRACTICAL TIPS</w:t>
            </w:r>
            <w:r w:rsidR="0013209D" w:rsidRPr="0013209D">
              <w:rPr>
                <w:b/>
                <w:sz w:val="28"/>
                <w:szCs w:val="28"/>
              </w:rPr>
              <w:tab/>
            </w:r>
          </w:p>
          <w:p w14:paraId="68CECFE9" w14:textId="6E0D3F76" w:rsidR="00BE59D2" w:rsidRDefault="00BE59D2" w:rsidP="00BE59D2"/>
        </w:tc>
      </w:tr>
      <w:tr w:rsidR="00BE59D2" w14:paraId="623097AF" w14:textId="77777777" w:rsidTr="0013209D">
        <w:trPr>
          <w:trHeight w:val="3331"/>
        </w:trPr>
        <w:tc>
          <w:tcPr>
            <w:tcW w:w="8516" w:type="dxa"/>
            <w:shd w:val="clear" w:color="auto" w:fill="E7E7E7"/>
          </w:tcPr>
          <w:p w14:paraId="512992CB" w14:textId="77777777" w:rsidR="000809CB" w:rsidRDefault="000809CB" w:rsidP="000809CB">
            <w:pPr>
              <w:pStyle w:val="ListParagraph"/>
              <w:spacing w:before="240"/>
              <w:rPr>
                <w:b/>
              </w:rPr>
            </w:pPr>
          </w:p>
          <w:p w14:paraId="64E89BC8" w14:textId="244FC11A" w:rsidR="00BE59D2" w:rsidRPr="00BD320F" w:rsidRDefault="00BE59D2" w:rsidP="00BE59D2">
            <w:pPr>
              <w:pStyle w:val="ListParagraph"/>
              <w:numPr>
                <w:ilvl w:val="0"/>
                <w:numId w:val="8"/>
              </w:numPr>
              <w:spacing w:before="240"/>
            </w:pPr>
            <w:r w:rsidRPr="005273F0">
              <w:rPr>
                <w:b/>
              </w:rPr>
              <w:t>Limit time on TV, devices and the Internet.</w:t>
            </w:r>
            <w:r w:rsidR="00BD320F">
              <w:rPr>
                <w:b/>
              </w:rPr>
              <w:t xml:space="preserve"> </w:t>
            </w:r>
            <w:r w:rsidR="00BD320F" w:rsidRPr="00BD320F">
              <w:t>In order to spend your timing seeing and hearing what is beneficial.</w:t>
            </w:r>
          </w:p>
          <w:p w14:paraId="05169278" w14:textId="77777777" w:rsidR="005273F0" w:rsidRDefault="005273F0" w:rsidP="005273F0">
            <w:pPr>
              <w:pStyle w:val="ListParagraph"/>
              <w:spacing w:before="240"/>
            </w:pPr>
          </w:p>
          <w:p w14:paraId="61E71B72" w14:textId="5E796745" w:rsidR="005273F0" w:rsidRDefault="00BE59D2" w:rsidP="005273F0">
            <w:pPr>
              <w:pStyle w:val="ListParagraph"/>
              <w:numPr>
                <w:ilvl w:val="0"/>
                <w:numId w:val="8"/>
              </w:numPr>
              <w:spacing w:before="240"/>
            </w:pPr>
            <w:r w:rsidRPr="005273F0">
              <w:rPr>
                <w:b/>
              </w:rPr>
              <w:t>Do a technology fast.</w:t>
            </w:r>
            <w:r>
              <w:t xml:space="preserve"> Put away your smart phone and use a basic phone instead. Turn it on for </w:t>
            </w:r>
            <w:r w:rsidR="005273F0">
              <w:t>only a few hours each day.</w:t>
            </w:r>
          </w:p>
          <w:p w14:paraId="727B9C94" w14:textId="77777777" w:rsidR="005273F0" w:rsidRDefault="005273F0" w:rsidP="005273F0">
            <w:pPr>
              <w:pStyle w:val="ListParagraph"/>
              <w:spacing w:before="240"/>
            </w:pPr>
          </w:p>
          <w:p w14:paraId="33D8C150" w14:textId="6FE48D72" w:rsidR="0013209D" w:rsidRDefault="005273F0" w:rsidP="0013209D">
            <w:pPr>
              <w:pStyle w:val="ListParagraph"/>
              <w:numPr>
                <w:ilvl w:val="0"/>
                <w:numId w:val="8"/>
              </w:numPr>
              <w:spacing w:before="240"/>
            </w:pPr>
            <w:r w:rsidRPr="005273F0">
              <w:rPr>
                <w:b/>
              </w:rPr>
              <w:t>Don’t gossip or backbite.</w:t>
            </w:r>
            <w:r>
              <w:t xml:space="preserve"> Remember that these things are below your dignity and should be stopped. We should never ever do it!</w:t>
            </w:r>
            <w:r w:rsidR="00B331B9">
              <w:t xml:space="preserve"> Everyone hates being gossiped about, so why do people keep doing it? </w:t>
            </w:r>
            <w:r w:rsidR="001607DF">
              <w:t>Just imagine if no one ever spoke badly about another…how peaceful the world would be!</w:t>
            </w:r>
          </w:p>
          <w:p w14:paraId="44D54BAE" w14:textId="77777777" w:rsidR="0013209D" w:rsidRPr="0013209D" w:rsidRDefault="0013209D" w:rsidP="0013209D">
            <w:pPr>
              <w:pStyle w:val="ListParagraph"/>
              <w:spacing w:before="240"/>
              <w:rPr>
                <w:b/>
              </w:rPr>
            </w:pPr>
          </w:p>
          <w:p w14:paraId="2E190D96" w14:textId="4B74B7F1" w:rsidR="000809CB" w:rsidRPr="000809CB" w:rsidRDefault="0013209D" w:rsidP="000809CB">
            <w:pPr>
              <w:pStyle w:val="ListParagraph"/>
              <w:numPr>
                <w:ilvl w:val="0"/>
                <w:numId w:val="8"/>
              </w:numPr>
              <w:spacing w:before="240"/>
              <w:rPr>
                <w:b/>
              </w:rPr>
            </w:pPr>
            <w:r w:rsidRPr="0013209D">
              <w:rPr>
                <w:b/>
              </w:rPr>
              <w:t>Do the outer and inner wudu</w:t>
            </w:r>
            <w:r>
              <w:rPr>
                <w:b/>
              </w:rPr>
              <w:t xml:space="preserve">. </w:t>
            </w:r>
            <w:r>
              <w:t xml:space="preserve">Ask Allah to forgive you for things you wish you </w:t>
            </w:r>
            <w:r w:rsidR="001607DF">
              <w:t>hadn’t</w:t>
            </w:r>
            <w:r>
              <w:t xml:space="preserve"> done and to guide you to what pleases him.</w:t>
            </w:r>
          </w:p>
          <w:p w14:paraId="0890F33D" w14:textId="77777777" w:rsidR="000809CB" w:rsidRPr="000809CB" w:rsidRDefault="000809CB" w:rsidP="000809CB">
            <w:pPr>
              <w:pStyle w:val="ListParagraph"/>
              <w:spacing w:before="240"/>
              <w:rPr>
                <w:b/>
              </w:rPr>
            </w:pPr>
          </w:p>
          <w:p w14:paraId="6A969683" w14:textId="4A840B18" w:rsidR="000809CB" w:rsidRDefault="000809CB" w:rsidP="0013209D">
            <w:pPr>
              <w:pStyle w:val="ListParagraph"/>
              <w:numPr>
                <w:ilvl w:val="0"/>
                <w:numId w:val="8"/>
              </w:numPr>
              <w:spacing w:before="240"/>
            </w:pPr>
            <w:r>
              <w:rPr>
                <w:b/>
              </w:rPr>
              <w:t>Don’t overeat at Iftar.</w:t>
            </w:r>
            <w:r w:rsidR="00D50E74">
              <w:rPr>
                <w:b/>
              </w:rPr>
              <w:t xml:space="preserve"> </w:t>
            </w:r>
            <w:r w:rsidR="00D50E74" w:rsidRPr="00D50E74">
              <w:t>Remember that the feeling of hunger is actually reminding us of God (swt) and helping to pol</w:t>
            </w:r>
            <w:r w:rsidR="00D50E74">
              <w:t>ish our hearts.</w:t>
            </w:r>
          </w:p>
          <w:p w14:paraId="60C0B41F" w14:textId="77777777" w:rsidR="00BD320F" w:rsidRPr="00D50E74" w:rsidRDefault="00BD320F" w:rsidP="00BD320F">
            <w:pPr>
              <w:pStyle w:val="ListParagraph"/>
              <w:spacing w:before="240"/>
            </w:pPr>
          </w:p>
          <w:p w14:paraId="553D3A83" w14:textId="2AD92B2B" w:rsidR="006D38EC" w:rsidRDefault="00BD320F" w:rsidP="006D38EC">
            <w:pPr>
              <w:pStyle w:val="ListParagraph"/>
              <w:numPr>
                <w:ilvl w:val="0"/>
                <w:numId w:val="8"/>
              </w:numPr>
              <w:spacing w:before="240"/>
            </w:pPr>
            <w:r w:rsidRPr="00BD320F">
              <w:rPr>
                <w:b/>
              </w:rPr>
              <w:t xml:space="preserve">Remember to be humble. </w:t>
            </w:r>
            <w:r>
              <w:t>After any form of worship like fasting, prayer or wudu, do not think, “Well I did a great job, exactly as I should have done correctly” Be humble and remember that only Allah (swt) is perfect.</w:t>
            </w:r>
          </w:p>
          <w:p w14:paraId="6859CA3D" w14:textId="77777777" w:rsidR="006D38EC" w:rsidRDefault="006D38EC" w:rsidP="006D38EC">
            <w:pPr>
              <w:pStyle w:val="ListParagraph"/>
              <w:spacing w:before="240"/>
            </w:pPr>
          </w:p>
          <w:p w14:paraId="0D6EFCC2" w14:textId="6298D717" w:rsidR="006D38EC" w:rsidRDefault="006D38EC" w:rsidP="006D38EC">
            <w:pPr>
              <w:pStyle w:val="ListParagraph"/>
              <w:numPr>
                <w:ilvl w:val="0"/>
                <w:numId w:val="8"/>
              </w:numPr>
            </w:pPr>
            <w:r w:rsidRPr="006D38EC">
              <w:rPr>
                <w:b/>
              </w:rPr>
              <w:t xml:space="preserve">If someone makes you angry, say “I am </w:t>
            </w:r>
            <w:r w:rsidR="001607DF" w:rsidRPr="006D38EC">
              <w:rPr>
                <w:b/>
              </w:rPr>
              <w:t xml:space="preserve">fasting </w:t>
            </w:r>
            <w:r w:rsidR="001607DF">
              <w:t>“Imam</w:t>
            </w:r>
            <w:r>
              <w:t xml:space="preserve"> al-Ghazali mentions that our Prophet (saw) said “Fasting is truly a trust (amana), so let each of you guard his trust. And as the Prophet (saw) recited God’s (swt) words, he (swt) places his hands on his ears and eyes and said ‘Hearing is a trust. </w:t>
            </w:r>
            <w:r w:rsidR="001607DF">
              <w:t>Sight</w:t>
            </w:r>
            <w:r>
              <w:t xml:space="preserve"> is a trust.’ These are part of the trust of fasting. Again remember: if someone speaks badly to us when we are fasting we should say, “Verily I am fasting” (and then avoid arguing with him or her). That is to say, “I have been given my tongue as a trust to watch over, so why should I answer your insults?”</w:t>
            </w:r>
          </w:p>
          <w:p w14:paraId="2D3494CD" w14:textId="77777777" w:rsidR="006D38EC" w:rsidRDefault="006D38EC" w:rsidP="006D38EC">
            <w:pPr>
              <w:pStyle w:val="ListParagraph"/>
              <w:spacing w:before="240"/>
            </w:pPr>
          </w:p>
          <w:p w14:paraId="1F9ACDBF" w14:textId="77777777" w:rsidR="00BE59D2" w:rsidRDefault="00BE59D2" w:rsidP="00BE59D2">
            <w:pPr>
              <w:spacing w:before="240"/>
            </w:pPr>
          </w:p>
          <w:p w14:paraId="01097094" w14:textId="77777777" w:rsidR="00BE59D2" w:rsidRDefault="00BE59D2" w:rsidP="00BE59D2">
            <w:pPr>
              <w:spacing w:before="240"/>
            </w:pPr>
          </w:p>
        </w:tc>
      </w:tr>
    </w:tbl>
    <w:p w14:paraId="56931919" w14:textId="77777777" w:rsidR="001F00C8" w:rsidRDefault="001F00C8" w:rsidP="008A07FF">
      <w:pPr>
        <w:pStyle w:val="ListParagraph"/>
        <w:rPr>
          <w:b/>
          <w:u w:val="single"/>
        </w:rPr>
      </w:pPr>
    </w:p>
    <w:p w14:paraId="6436C9AE" w14:textId="77777777" w:rsidR="001F00C8" w:rsidRDefault="001F00C8" w:rsidP="008A07FF">
      <w:pPr>
        <w:pStyle w:val="ListParagraph"/>
        <w:rPr>
          <w:b/>
          <w:u w:val="single"/>
        </w:rPr>
      </w:pPr>
    </w:p>
    <w:p w14:paraId="4234D6BC" w14:textId="442D9747" w:rsidR="008A07FF" w:rsidRPr="007877A5" w:rsidRDefault="007877A5" w:rsidP="008A07FF">
      <w:pPr>
        <w:pStyle w:val="ListParagraph"/>
        <w:rPr>
          <w:b/>
        </w:rPr>
      </w:pPr>
      <w:r>
        <w:rPr>
          <w:b/>
        </w:rPr>
        <w:lastRenderedPageBreak/>
        <w:t xml:space="preserve">3. </w:t>
      </w:r>
      <w:r w:rsidR="008A07FF" w:rsidRPr="007877A5">
        <w:rPr>
          <w:b/>
        </w:rPr>
        <w:t>LESSONS FROM GROUP 1:</w:t>
      </w:r>
    </w:p>
    <w:p w14:paraId="24E40875" w14:textId="77777777" w:rsidR="001F00C8" w:rsidRPr="001912A2" w:rsidRDefault="001F00C8" w:rsidP="008A07FF">
      <w:pPr>
        <w:pStyle w:val="ListParagraph"/>
        <w:rPr>
          <w:b/>
        </w:rPr>
      </w:pPr>
    </w:p>
    <w:p w14:paraId="58BDA9B2" w14:textId="77777777" w:rsidR="001F00C8" w:rsidRPr="001912A2" w:rsidRDefault="001F00C8" w:rsidP="001912A2">
      <w:pPr>
        <w:ind w:firstLine="720"/>
        <w:rPr>
          <w:b/>
        </w:rPr>
      </w:pPr>
      <w:r w:rsidRPr="001912A2">
        <w:rPr>
          <w:b/>
        </w:rPr>
        <w:t>Most people.</w:t>
      </w:r>
    </w:p>
    <w:p w14:paraId="7F24037A" w14:textId="77777777" w:rsidR="001F00C8" w:rsidRPr="00C95A3F" w:rsidRDefault="001F00C8" w:rsidP="001F00C8">
      <w:pPr>
        <w:pStyle w:val="ListParagraph"/>
      </w:pPr>
    </w:p>
    <w:p w14:paraId="23A65C27" w14:textId="4EA283E0" w:rsidR="001F00C8" w:rsidRDefault="001F00C8" w:rsidP="001F00C8">
      <w:pPr>
        <w:pStyle w:val="ListParagraph"/>
      </w:pPr>
      <w:r w:rsidRPr="00C95A3F">
        <w:t>Those who give up eating,</w:t>
      </w:r>
      <w:r>
        <w:t xml:space="preserve"> drinking and other low desires, but they do not pay attention to the inner aspects of fasting.</w:t>
      </w:r>
    </w:p>
    <w:p w14:paraId="289A9DBF" w14:textId="77777777" w:rsidR="001F00C8" w:rsidRDefault="001F00C8" w:rsidP="001F00C8">
      <w:pPr>
        <w:pStyle w:val="ListParagraph"/>
      </w:pPr>
    </w:p>
    <w:p w14:paraId="4BA9F9E6" w14:textId="6B70B5B5" w:rsidR="001F00C8" w:rsidRDefault="001F00C8" w:rsidP="001F00C8">
      <w:pPr>
        <w:pStyle w:val="ListParagraph"/>
      </w:pPr>
      <w:r>
        <w:t xml:space="preserve">Imam al-Ghazali explained that for any act of worship to be </w:t>
      </w:r>
      <w:r w:rsidRPr="007877A5">
        <w:rPr>
          <w:i/>
        </w:rPr>
        <w:t>truly valid and accepted</w:t>
      </w:r>
      <w:r w:rsidR="007877A5">
        <w:t xml:space="preserve"> it must be able to achieve its goal.</w:t>
      </w:r>
    </w:p>
    <w:p w14:paraId="0EFB1026" w14:textId="77777777" w:rsidR="000A7363" w:rsidRDefault="000A7363" w:rsidP="001F00C8">
      <w:pPr>
        <w:pStyle w:val="ListParagraph"/>
      </w:pPr>
    </w:p>
    <w:p w14:paraId="50A74DDB" w14:textId="0954686F" w:rsidR="000A7363" w:rsidRDefault="000A7363" w:rsidP="001F00C8">
      <w:pPr>
        <w:pStyle w:val="ListParagraph"/>
      </w:pPr>
      <w:r>
        <w:t>He says that the fast of someone who doesn’t observe the six inner practices – keeping his eyes, tongue, ears and so on free from sin - is incomplete.</w:t>
      </w:r>
    </w:p>
    <w:p w14:paraId="55378ED2" w14:textId="77777777" w:rsidR="000A7363" w:rsidRDefault="000A7363" w:rsidP="001F00C8">
      <w:pPr>
        <w:pStyle w:val="ListParagraph"/>
      </w:pPr>
    </w:p>
    <w:p w14:paraId="6DBD80CB" w14:textId="7CEEDD59" w:rsidR="000A7363" w:rsidRDefault="000A7363" w:rsidP="001F00C8">
      <w:pPr>
        <w:pStyle w:val="ListParagraph"/>
      </w:pPr>
      <w:r>
        <w:t xml:space="preserve">The ideal way to fast is both inwardly and outwardly. </w:t>
      </w:r>
    </w:p>
    <w:p w14:paraId="1A02EA9A" w14:textId="77777777" w:rsidR="000A7363" w:rsidRDefault="000A7363" w:rsidP="001F00C8">
      <w:pPr>
        <w:pStyle w:val="ListParagraph"/>
      </w:pPr>
    </w:p>
    <w:p w14:paraId="41F25759" w14:textId="77777777" w:rsidR="007877A5" w:rsidRDefault="007877A5" w:rsidP="001F00C8">
      <w:pPr>
        <w:pStyle w:val="ListParagraph"/>
      </w:pPr>
    </w:p>
    <w:p w14:paraId="34158759" w14:textId="77777777" w:rsidR="001607DF" w:rsidRDefault="001607DF" w:rsidP="001F00C8">
      <w:pPr>
        <w:pStyle w:val="ListParagraph"/>
      </w:pPr>
    </w:p>
    <w:p w14:paraId="6E7DA814" w14:textId="65A60AFD" w:rsidR="007877A5" w:rsidRPr="007877A5" w:rsidRDefault="007877A5" w:rsidP="001F00C8">
      <w:pPr>
        <w:pStyle w:val="ListParagraph"/>
        <w:rPr>
          <w:b/>
          <w:u w:val="single"/>
        </w:rPr>
      </w:pPr>
      <w:r w:rsidRPr="007877A5">
        <w:rPr>
          <w:b/>
          <w:u w:val="single"/>
        </w:rPr>
        <w:t>THE GOAL OF FASTING</w:t>
      </w:r>
    </w:p>
    <w:p w14:paraId="2E007257" w14:textId="77777777" w:rsidR="007877A5" w:rsidRPr="007877A5" w:rsidRDefault="007877A5" w:rsidP="001F00C8">
      <w:pPr>
        <w:pStyle w:val="ListParagraph"/>
      </w:pPr>
    </w:p>
    <w:p w14:paraId="0288E7BF" w14:textId="0BFDF5C2" w:rsidR="00725C09" w:rsidRPr="00725C09" w:rsidRDefault="00725C09" w:rsidP="006D38EC">
      <w:pPr>
        <w:ind w:left="720"/>
        <w:rPr>
          <w:i/>
        </w:rPr>
      </w:pPr>
      <w:r w:rsidRPr="00725C09">
        <w:rPr>
          <w:i/>
        </w:rPr>
        <w:t>Drawing closer to God (swt) through realising some attribute of God</w:t>
      </w:r>
      <w:r>
        <w:rPr>
          <w:i/>
        </w:rPr>
        <w:t>,</w:t>
      </w:r>
      <w:r w:rsidRPr="00725C09">
        <w:rPr>
          <w:i/>
        </w:rPr>
        <w:t xml:space="preserve"> in his own character.</w:t>
      </w:r>
    </w:p>
    <w:p w14:paraId="592F4893" w14:textId="77777777" w:rsidR="00725C09" w:rsidRDefault="00725C09" w:rsidP="006D38EC">
      <w:pPr>
        <w:ind w:left="720"/>
      </w:pPr>
    </w:p>
    <w:p w14:paraId="3581D3BB" w14:textId="77777777" w:rsidR="00725C09" w:rsidRDefault="00725C09" w:rsidP="006D38EC">
      <w:pPr>
        <w:ind w:left="720"/>
      </w:pPr>
    </w:p>
    <w:p w14:paraId="5B8EF0EB" w14:textId="77777777" w:rsidR="00725C09" w:rsidRDefault="00725C09" w:rsidP="001912A2">
      <w:pPr>
        <w:pStyle w:val="ListParagraph"/>
        <w:numPr>
          <w:ilvl w:val="0"/>
          <w:numId w:val="10"/>
        </w:numPr>
      </w:pPr>
      <w:r w:rsidRPr="007877A5">
        <w:t>“The goal of fasting is for a human being to real</w:t>
      </w:r>
      <w:r>
        <w:t xml:space="preserve">ise some attribute of God (swt) </w:t>
      </w:r>
      <w:r w:rsidRPr="007877A5">
        <w:t xml:space="preserve">in his own character.” </w:t>
      </w:r>
    </w:p>
    <w:p w14:paraId="15BD58F7" w14:textId="77777777" w:rsidR="00725C09" w:rsidRDefault="00725C09" w:rsidP="00725C09">
      <w:pPr>
        <w:pStyle w:val="ListParagraph"/>
      </w:pPr>
    </w:p>
    <w:p w14:paraId="1C0ABD4C" w14:textId="080BD7EC" w:rsidR="00725C09" w:rsidRPr="007877A5" w:rsidRDefault="00725C09" w:rsidP="00725C09">
      <w:pPr>
        <w:pStyle w:val="ListParagraph"/>
        <w:rPr>
          <w:i/>
        </w:rPr>
      </w:pPr>
      <w:r w:rsidRPr="007877A5">
        <w:t xml:space="preserve">In the case of fasting, this is God’s attribute of </w:t>
      </w:r>
      <w:r w:rsidRPr="007877A5">
        <w:rPr>
          <w:i/>
        </w:rPr>
        <w:t xml:space="preserve">Everlasting </w:t>
      </w:r>
      <w:r w:rsidR="001607DF" w:rsidRPr="007877A5">
        <w:rPr>
          <w:i/>
        </w:rPr>
        <w:t>Independence</w:t>
      </w:r>
      <w:r w:rsidRPr="007877A5">
        <w:rPr>
          <w:i/>
        </w:rPr>
        <w:t>. Al Samadiyya</w:t>
      </w:r>
      <w:r>
        <w:rPr>
          <w:i/>
        </w:rPr>
        <w:t>.</w:t>
      </w:r>
    </w:p>
    <w:p w14:paraId="00711EAB" w14:textId="77777777" w:rsidR="00AD135C" w:rsidRDefault="00AD135C" w:rsidP="00725C09"/>
    <w:p w14:paraId="7EF17805" w14:textId="6B235A21" w:rsidR="000A7363" w:rsidRDefault="007877A5" w:rsidP="001912A2">
      <w:pPr>
        <w:pStyle w:val="ListParagraph"/>
        <w:numPr>
          <w:ilvl w:val="0"/>
          <w:numId w:val="10"/>
        </w:numPr>
      </w:pPr>
      <w:r>
        <w:t>When a person fasts, they</w:t>
      </w:r>
      <w:r w:rsidR="006D38EC">
        <w:t xml:space="preserve"> also</w:t>
      </w:r>
      <w:r>
        <w:t xml:space="preserve"> imitate the angels as much as possible who are beyond</w:t>
      </w:r>
      <w:r w:rsidR="000A7363">
        <w:t xml:space="preserve"> wanting or needing anything. </w:t>
      </w:r>
      <w:r>
        <w:t xml:space="preserve">The angels are nearest to God, so if we try to be like the angels, maybe we can draw closer to God (swt) too. </w:t>
      </w:r>
    </w:p>
    <w:p w14:paraId="70C4801E" w14:textId="77777777" w:rsidR="000A7363" w:rsidRDefault="000A7363" w:rsidP="00042089">
      <w:pPr>
        <w:ind w:left="720"/>
      </w:pPr>
    </w:p>
    <w:p w14:paraId="29E4E54C" w14:textId="77777777" w:rsidR="00725C09" w:rsidRDefault="00725C09" w:rsidP="001912A2">
      <w:pPr>
        <w:pStyle w:val="ListParagraph"/>
        <w:numPr>
          <w:ilvl w:val="0"/>
          <w:numId w:val="10"/>
        </w:numPr>
      </w:pPr>
      <w:r>
        <w:t>We know that the Prophet (saw) said that he was sent ‘only to perfect good character’.</w:t>
      </w:r>
    </w:p>
    <w:p w14:paraId="4D3D6EBF" w14:textId="77777777" w:rsidR="00725C09" w:rsidRDefault="00725C09" w:rsidP="00725C09">
      <w:pPr>
        <w:ind w:left="720"/>
      </w:pPr>
    </w:p>
    <w:p w14:paraId="48CE82EF" w14:textId="77777777" w:rsidR="00725C09" w:rsidRDefault="00725C09" w:rsidP="00725C09">
      <w:pPr>
        <w:ind w:left="720"/>
      </w:pPr>
      <w:r>
        <w:t xml:space="preserve">Drawing closer to God (swt) is not a physical closeness, but learning to have the </w:t>
      </w:r>
      <w:r w:rsidRPr="000A7363">
        <w:rPr>
          <w:i/>
        </w:rPr>
        <w:t>character</w:t>
      </w:r>
      <w:r>
        <w:rPr>
          <w:i/>
        </w:rPr>
        <w:t xml:space="preserve"> </w:t>
      </w:r>
      <w:r>
        <w:t>of those who are close to God (swt). This is why we want to have the character of our beloved Prophet (saw).</w:t>
      </w:r>
    </w:p>
    <w:p w14:paraId="4D2802DD" w14:textId="77777777" w:rsidR="00AD135C" w:rsidRDefault="00AD135C" w:rsidP="00042089">
      <w:pPr>
        <w:ind w:left="720"/>
      </w:pPr>
    </w:p>
    <w:p w14:paraId="1302B679" w14:textId="0760E6F1" w:rsidR="00AD135C" w:rsidRDefault="001912A2" w:rsidP="001912A2">
      <w:pPr>
        <w:pStyle w:val="ListParagraph"/>
        <w:numPr>
          <w:ilvl w:val="0"/>
          <w:numId w:val="11"/>
        </w:numPr>
      </w:pPr>
      <w:r>
        <w:lastRenderedPageBreak/>
        <w:t xml:space="preserve">Imam al-Ghazali reminds us that ‘every act of worship has an outward and an inward aspect. If we compare it to a grain, it has both a husk and a </w:t>
      </w:r>
      <w:r w:rsidR="001607DF">
        <w:t>kernel</w:t>
      </w:r>
      <w:r>
        <w:t xml:space="preserve">. Even the husks have various </w:t>
      </w:r>
      <w:r w:rsidR="001607DF">
        <w:t>degrees</w:t>
      </w:r>
      <w:r w:rsidR="000B472D">
        <w:t>, and each d</w:t>
      </w:r>
      <w:r w:rsidR="00AD2998">
        <w:t>e</w:t>
      </w:r>
      <w:r w:rsidR="000B472D">
        <w:t xml:space="preserve">gree has different levels. So the choice is now </w:t>
      </w:r>
      <w:r w:rsidR="000B472D" w:rsidRPr="000B472D">
        <w:rPr>
          <w:i/>
        </w:rPr>
        <w:t xml:space="preserve">yours </w:t>
      </w:r>
      <w:r w:rsidR="000B472D">
        <w:t xml:space="preserve">to make. Will you be </w:t>
      </w:r>
      <w:r w:rsidR="001607DF">
        <w:t>satisfied</w:t>
      </w:r>
      <w:r w:rsidR="000B472D">
        <w:t xml:space="preserve"> with only the outer husk? Or will you seek both the husk and the </w:t>
      </w:r>
      <w:r w:rsidR="001607DF">
        <w:t>kernel</w:t>
      </w:r>
      <w:r w:rsidR="000B472D">
        <w:t xml:space="preserve"> inside, and ther</w:t>
      </w:r>
      <w:r w:rsidR="00AD2998">
        <w:t>e</w:t>
      </w:r>
      <w:r w:rsidR="000B472D">
        <w:t>by join the ranks of those who have been granted wisdom and understanding.</w:t>
      </w:r>
    </w:p>
    <w:p w14:paraId="6A1EFFCB" w14:textId="77777777" w:rsidR="00AD135C" w:rsidRDefault="00AD135C" w:rsidP="00042089">
      <w:pPr>
        <w:ind w:left="720"/>
      </w:pPr>
    </w:p>
    <w:p w14:paraId="424805A8" w14:textId="77777777" w:rsidR="00AD135C" w:rsidRDefault="00AD135C" w:rsidP="00042089">
      <w:pPr>
        <w:ind w:left="720"/>
      </w:pPr>
    </w:p>
    <w:p w14:paraId="600DE1FC" w14:textId="77777777" w:rsidR="00AD135C" w:rsidRDefault="00AD135C" w:rsidP="00042089">
      <w:pPr>
        <w:ind w:left="720"/>
      </w:pPr>
    </w:p>
    <w:p w14:paraId="0FA3663A" w14:textId="5C8F305A" w:rsidR="00AD135C" w:rsidRDefault="004F2120" w:rsidP="00393CAC">
      <w:pPr>
        <w:ind w:firstLine="720"/>
      </w:pPr>
      <w:r>
        <w:t xml:space="preserve">1. </w:t>
      </w:r>
      <w:r w:rsidR="00CB58CC">
        <w:t>Fasting of most people</w:t>
      </w:r>
    </w:p>
    <w:p w14:paraId="02650512" w14:textId="77777777" w:rsidR="00393CAC" w:rsidRDefault="00393CAC" w:rsidP="00393CAC">
      <w:pPr>
        <w:ind w:firstLine="720"/>
      </w:pPr>
    </w:p>
    <w:p w14:paraId="17C4E7F8" w14:textId="77777777" w:rsidR="00CB58CC" w:rsidRDefault="00CB58CC" w:rsidP="004F2120"/>
    <w:p w14:paraId="0A958535" w14:textId="5DFADA82" w:rsidR="00AD135C" w:rsidRDefault="00393CAC" w:rsidP="00042089">
      <w:pPr>
        <w:ind w:left="720"/>
      </w:pPr>
      <w:r>
        <w:rPr>
          <w:noProof/>
        </w:rPr>
        <w:drawing>
          <wp:inline distT="0" distB="0" distL="0" distR="0" wp14:anchorId="3C160D4B" wp14:editId="3508B8A2">
            <wp:extent cx="1470895" cy="1460500"/>
            <wp:effectExtent l="0" t="0" r="2540" b="0"/>
            <wp:docPr id="19" name="Picture 19" descr="Macintosh HD:Users:lubnahoque:Desktop:Screen Shot 2021-03-22 at 14.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ubnahoque:Desktop:Screen Shot 2021-03-22 at 14.52.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895" cy="1460500"/>
                    </a:xfrm>
                    <a:prstGeom prst="rect">
                      <a:avLst/>
                    </a:prstGeom>
                    <a:noFill/>
                    <a:ln>
                      <a:noFill/>
                    </a:ln>
                  </pic:spPr>
                </pic:pic>
              </a:graphicData>
            </a:graphic>
          </wp:inline>
        </w:drawing>
      </w:r>
    </w:p>
    <w:p w14:paraId="7803CF63" w14:textId="77777777" w:rsidR="00CB58CC" w:rsidRDefault="00CB58CC" w:rsidP="00042089">
      <w:pPr>
        <w:ind w:left="720"/>
      </w:pPr>
    </w:p>
    <w:p w14:paraId="5081D663" w14:textId="77777777" w:rsidR="00393CAC" w:rsidRDefault="00393CAC" w:rsidP="00393CAC"/>
    <w:p w14:paraId="4D03E92F" w14:textId="7C3EE3D4" w:rsidR="00393CAC" w:rsidRDefault="004F2120" w:rsidP="00393CAC">
      <w:pPr>
        <w:ind w:firstLine="720"/>
      </w:pPr>
      <w:r>
        <w:t xml:space="preserve">2. </w:t>
      </w:r>
      <w:r w:rsidR="00CB58CC">
        <w:t>Fasting of the elect</w:t>
      </w:r>
    </w:p>
    <w:p w14:paraId="760F6F00" w14:textId="77777777" w:rsidR="004F2120" w:rsidRDefault="004F2120" w:rsidP="00393CAC">
      <w:pPr>
        <w:ind w:firstLine="720"/>
      </w:pPr>
    </w:p>
    <w:p w14:paraId="50B4155E" w14:textId="77777777" w:rsidR="00393CAC" w:rsidRDefault="00393CAC" w:rsidP="00393CAC">
      <w:pPr>
        <w:ind w:firstLine="720"/>
      </w:pPr>
    </w:p>
    <w:p w14:paraId="19864E98" w14:textId="577BB939" w:rsidR="00393CAC" w:rsidRDefault="00393CAC" w:rsidP="00393CAC">
      <w:r>
        <w:tab/>
      </w:r>
      <w:r w:rsidR="00314554">
        <w:rPr>
          <w:noProof/>
        </w:rPr>
        <w:drawing>
          <wp:inline distT="0" distB="0" distL="0" distR="0" wp14:anchorId="1447876B" wp14:editId="1722C52D">
            <wp:extent cx="1470895" cy="1460500"/>
            <wp:effectExtent l="0" t="0" r="2540" b="0"/>
            <wp:docPr id="20" name="Picture 20" descr="Macintosh HD:Users:lubnahoque:Desktop:Screen Shot 2021-03-22 at 14.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ubnahoque:Desktop:Screen Shot 2021-03-22 at 14.52.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895" cy="1460500"/>
                    </a:xfrm>
                    <a:prstGeom prst="rect">
                      <a:avLst/>
                    </a:prstGeom>
                    <a:noFill/>
                    <a:ln>
                      <a:noFill/>
                    </a:ln>
                  </pic:spPr>
                </pic:pic>
              </a:graphicData>
            </a:graphic>
          </wp:inline>
        </w:drawing>
      </w:r>
    </w:p>
    <w:p w14:paraId="1148EDDB" w14:textId="7847D4D9" w:rsidR="00CB58CC" w:rsidRDefault="00CB58CC" w:rsidP="00393CAC">
      <w:pPr>
        <w:ind w:left="720"/>
      </w:pPr>
    </w:p>
    <w:p w14:paraId="78802208" w14:textId="76BD9099" w:rsidR="00393CAC" w:rsidRDefault="004F2120" w:rsidP="00393CAC">
      <w:r>
        <w:rPr>
          <w:noProof/>
        </w:rPr>
        <mc:AlternateContent>
          <mc:Choice Requires="wps">
            <w:drawing>
              <wp:anchor distT="0" distB="0" distL="114300" distR="114300" simplePos="0" relativeHeight="251659264" behindDoc="0" locked="0" layoutInCell="1" allowOverlap="1" wp14:anchorId="0EC3EF3B" wp14:editId="66797520">
                <wp:simplePos x="0" y="0"/>
                <wp:positionH relativeFrom="column">
                  <wp:posOffset>939800</wp:posOffset>
                </wp:positionH>
                <wp:positionV relativeFrom="paragraph">
                  <wp:posOffset>175260</wp:posOffset>
                </wp:positionV>
                <wp:extent cx="584200" cy="635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584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4181A6" w14:textId="2D39562D" w:rsidR="0039186C" w:rsidRPr="00393CAC" w:rsidRDefault="0039186C">
                            <w:pPr>
                              <w:rPr>
                                <w:sz w:val="56"/>
                                <w:szCs w:val="56"/>
                              </w:rPr>
                            </w:pPr>
                            <w:r w:rsidRPr="00393CAC">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74pt;margin-top:13.8pt;width:46pt;height: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gM0CAAAP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" filled="f" stroked="f">
                <v:textbox>
                  <w:txbxContent>
                    <w:p w14:paraId="654181A6" w14:textId="2D39562D" w:rsidR="0039186C" w:rsidRPr="00393CAC" w:rsidRDefault="0039186C">
                      <w:pPr>
                        <w:rPr>
                          <w:sz w:val="56"/>
                          <w:szCs w:val="56"/>
                        </w:rPr>
                      </w:pPr>
                      <w:r w:rsidRPr="00393CAC">
                        <w:rPr>
                          <w:sz w:val="56"/>
                          <w:szCs w:val="56"/>
                        </w:rPr>
                        <w:t>+</w:t>
                      </w:r>
                    </w:p>
                  </w:txbxContent>
                </v:textbox>
                <w10:wrap type="square"/>
              </v:shape>
            </w:pict>
          </mc:Fallback>
        </mc:AlternateContent>
      </w:r>
    </w:p>
    <w:p w14:paraId="466FABF8" w14:textId="268A1B93" w:rsidR="00393CAC" w:rsidRDefault="00393CAC" w:rsidP="00393CAC"/>
    <w:p w14:paraId="66A68A56" w14:textId="77777777" w:rsidR="00393CAC" w:rsidRDefault="00393CAC" w:rsidP="00393CAC"/>
    <w:p w14:paraId="15EE50B1" w14:textId="77777777" w:rsidR="00393CAC" w:rsidRDefault="00393CAC" w:rsidP="00393CAC">
      <w:pPr>
        <w:ind w:firstLine="720"/>
      </w:pPr>
    </w:p>
    <w:p w14:paraId="729A4F05" w14:textId="77777777" w:rsidR="00393CAC" w:rsidRDefault="00393CAC" w:rsidP="00393CAC">
      <w:pPr>
        <w:ind w:firstLine="720"/>
      </w:pPr>
    </w:p>
    <w:p w14:paraId="24D65FEA" w14:textId="042439CD" w:rsidR="00393CAC" w:rsidRDefault="005417D0" w:rsidP="00393CAC">
      <w:pPr>
        <w:ind w:firstLine="720"/>
      </w:pPr>
      <w:r>
        <w:rPr>
          <w:noProof/>
        </w:rPr>
        <w:drawing>
          <wp:inline distT="0" distB="0" distL="0" distR="0" wp14:anchorId="11276D09" wp14:editId="7289CE7F">
            <wp:extent cx="871439" cy="709878"/>
            <wp:effectExtent l="0" t="0" r="0" b="1905"/>
            <wp:docPr id="26" name="Picture 26" descr="Macintosh HD:Users:lubnahoque:Desktop:Screen Shot 2021-03-22 at 14.5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ubnahoque:Desktop:Screen Shot 2021-03-22 at 14.59.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39" cy="711263"/>
                    </a:xfrm>
                    <a:prstGeom prst="rect">
                      <a:avLst/>
                    </a:prstGeom>
                    <a:noFill/>
                    <a:ln>
                      <a:noFill/>
                    </a:ln>
                  </pic:spPr>
                </pic:pic>
              </a:graphicData>
            </a:graphic>
          </wp:inline>
        </w:drawing>
      </w:r>
      <w:r w:rsidR="00393CAC">
        <w:rPr>
          <w:noProof/>
        </w:rPr>
        <w:drawing>
          <wp:inline distT="0" distB="0" distL="0" distR="0" wp14:anchorId="188E9F4D" wp14:editId="37DB2670">
            <wp:extent cx="986155" cy="786374"/>
            <wp:effectExtent l="0" t="0" r="4445" b="1270"/>
            <wp:docPr id="12" name="Picture 12" descr="Macintosh HD:Users:lubnahoque:Desktop:Screen Shot 2021-03-22 at 14.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bnahoque:Desktop:Screen Shot 2021-03-22 at 14.35.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525" cy="787466"/>
                    </a:xfrm>
                    <a:prstGeom prst="rect">
                      <a:avLst/>
                    </a:prstGeom>
                    <a:noFill/>
                    <a:ln>
                      <a:noFill/>
                    </a:ln>
                  </pic:spPr>
                </pic:pic>
              </a:graphicData>
            </a:graphic>
          </wp:inline>
        </w:drawing>
      </w:r>
      <w:r w:rsidR="00393CAC">
        <w:rPr>
          <w:noProof/>
        </w:rPr>
        <w:drawing>
          <wp:inline distT="0" distB="0" distL="0" distR="0" wp14:anchorId="72569D26" wp14:editId="7FD79FF4">
            <wp:extent cx="647700" cy="809625"/>
            <wp:effectExtent l="0" t="0" r="12700" b="3175"/>
            <wp:docPr id="13" name="Picture 13" descr="Macintosh HD:Users:lubnahoque:Desktop:Screen Shot 2021-03-22 at 14.3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bnahoque:Desktop:Screen Shot 2021-03-22 at 14.35.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r w:rsidR="00393CAC">
        <w:rPr>
          <w:noProof/>
        </w:rPr>
        <w:drawing>
          <wp:inline distT="0" distB="0" distL="0" distR="0" wp14:anchorId="616B406F" wp14:editId="6A93CD3F">
            <wp:extent cx="884078" cy="812274"/>
            <wp:effectExtent l="0" t="0" r="5080" b="635"/>
            <wp:docPr id="16" name="Picture 16" descr="Macintosh HD:Users:lubnahoque:Desktop:Screen Shot 2021-03-22 at 14.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bnahoque:Desktop:Screen Shot 2021-03-22 at 14.34.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547" cy="812705"/>
                    </a:xfrm>
                    <a:prstGeom prst="rect">
                      <a:avLst/>
                    </a:prstGeom>
                    <a:noFill/>
                    <a:ln>
                      <a:noFill/>
                    </a:ln>
                  </pic:spPr>
                </pic:pic>
              </a:graphicData>
            </a:graphic>
          </wp:inline>
        </w:drawing>
      </w:r>
      <w:r w:rsidR="00393CAC">
        <w:rPr>
          <w:noProof/>
        </w:rPr>
        <w:drawing>
          <wp:inline distT="0" distB="0" distL="0" distR="0" wp14:anchorId="61E0927E" wp14:editId="7F60D69E">
            <wp:extent cx="721104" cy="800735"/>
            <wp:effectExtent l="0" t="0" r="0" b="12065"/>
            <wp:docPr id="14" name="Picture 14" descr="Macintosh HD:Users:lubnahoque:Desktop:Screen Shot 2021-03-22 at 14.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bnahoque:Desktop:Screen Shot 2021-03-22 at 14.33.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281" cy="800932"/>
                    </a:xfrm>
                    <a:prstGeom prst="rect">
                      <a:avLst/>
                    </a:prstGeom>
                    <a:noFill/>
                    <a:ln>
                      <a:noFill/>
                    </a:ln>
                  </pic:spPr>
                </pic:pic>
              </a:graphicData>
            </a:graphic>
          </wp:inline>
        </w:drawing>
      </w:r>
      <w:r w:rsidR="00393CAC">
        <w:rPr>
          <w:noProof/>
        </w:rPr>
        <w:drawing>
          <wp:inline distT="0" distB="0" distL="0" distR="0" wp14:anchorId="7271F9AC" wp14:editId="198428BC">
            <wp:extent cx="660400" cy="784501"/>
            <wp:effectExtent l="0" t="0" r="0" b="3175"/>
            <wp:docPr id="15" name="Picture 15" descr="Macintosh HD:Users:lubnahoque:Desktop:Screen Shot 2021-03-22 at 14.3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ubnahoque:Desktop:Screen Shot 2021-03-22 at 14.3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1833" cy="786203"/>
                    </a:xfrm>
                    <a:prstGeom prst="rect">
                      <a:avLst/>
                    </a:prstGeom>
                    <a:noFill/>
                    <a:ln>
                      <a:noFill/>
                    </a:ln>
                  </pic:spPr>
                </pic:pic>
              </a:graphicData>
            </a:graphic>
          </wp:inline>
        </w:drawing>
      </w:r>
    </w:p>
    <w:p w14:paraId="4F2A5977" w14:textId="3CB8FBB2" w:rsidR="00393CAC" w:rsidRDefault="00D95729" w:rsidP="00393CAC">
      <w:pPr>
        <w:ind w:firstLine="720"/>
      </w:pPr>
      <w:r>
        <w:rPr>
          <w:noProof/>
        </w:rPr>
        <mc:AlternateContent>
          <mc:Choice Requires="wps">
            <w:drawing>
              <wp:anchor distT="0" distB="0" distL="114300" distR="114300" simplePos="0" relativeHeight="251664384" behindDoc="0" locked="0" layoutInCell="1" allowOverlap="1" wp14:anchorId="6A4F6BE4" wp14:editId="5B2DD90D">
                <wp:simplePos x="0" y="0"/>
                <wp:positionH relativeFrom="column">
                  <wp:posOffset>1917700</wp:posOffset>
                </wp:positionH>
                <wp:positionV relativeFrom="paragraph">
                  <wp:posOffset>-152400</wp:posOffset>
                </wp:positionV>
                <wp:extent cx="774700" cy="673100"/>
                <wp:effectExtent l="0" t="0" r="38100" b="38100"/>
                <wp:wrapSquare wrapText="bothSides"/>
                <wp:docPr id="27" name="Text Box 27"/>
                <wp:cNvGraphicFramePr/>
                <a:graphic xmlns:a="http://schemas.openxmlformats.org/drawingml/2006/main">
                  <a:graphicData uri="http://schemas.microsoft.com/office/word/2010/wordprocessingShape">
                    <wps:wsp>
                      <wps:cNvSpPr txBox="1"/>
                      <wps:spPr>
                        <a:xfrm>
                          <a:off x="0" y="0"/>
                          <a:ext cx="774700" cy="673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B26943" w14:textId="5E14B7BF" w:rsidR="0039186C" w:rsidRPr="00D95729" w:rsidRDefault="0039186C" w:rsidP="007051CA">
                            <w:pPr>
                              <w:jc w:val="center"/>
                              <w:rPr>
                                <w14:textOutline w14:w="9525" w14:cap="rnd" w14:cmpd="sng" w14:algn="ctr">
                                  <w14:solidFill>
                                    <w14:schemeClr w14:val="bg1">
                                      <w14:lumMod w14:val="85000"/>
                                    </w14:schemeClr>
                                  </w14:solidFill>
                                  <w14:prstDash w14:val="solid"/>
                                  <w14:bevel/>
                                </w14:textOutline>
                              </w:rPr>
                            </w:pPr>
                            <w:r w:rsidRPr="00D95729">
                              <w:rPr>
                                <w:color w:val="0000FF"/>
                                <w14:textOutline w14:w="9525" w14:cap="rnd" w14:cmpd="sng" w14:algn="ctr">
                                  <w14:solidFill>
                                    <w14:schemeClr w14:val="bg1">
                                      <w14:lumMod w14:val="85000"/>
                                    </w14:schemeClr>
                                  </w14:solidFill>
                                  <w14:prstDash w14:val="solid"/>
                                  <w14:bevel/>
                                </w14:textOutline>
                              </w:rPr>
                              <w:t>FEAR</w:t>
                            </w:r>
                            <w:r w:rsidRPr="00D95729">
                              <w:rPr>
                                <w14:textOutline w14:w="9525" w14:cap="rnd" w14:cmpd="sng" w14:algn="ctr">
                                  <w14:solidFill>
                                    <w14:schemeClr w14:val="bg1">
                                      <w14:lumMod w14:val="85000"/>
                                    </w14:schemeClr>
                                  </w14:solidFill>
                                  <w14:prstDash w14:val="solid"/>
                                  <w14:bevel/>
                                </w14:textOutline>
                              </w:rPr>
                              <w:br/>
                              <w:t>&amp;</w:t>
                            </w:r>
                            <w:r w:rsidRPr="00D95729">
                              <w:rPr>
                                <w14:textOutline w14:w="9525" w14:cap="rnd" w14:cmpd="sng" w14:algn="ctr">
                                  <w14:solidFill>
                                    <w14:schemeClr w14:val="bg1">
                                      <w14:lumMod w14:val="85000"/>
                                    </w14:schemeClr>
                                  </w14:solidFill>
                                  <w14:prstDash w14:val="solid"/>
                                  <w14:bevel/>
                                </w14:textOutline>
                              </w:rPr>
                              <w:br/>
                            </w:r>
                            <w:r w:rsidRPr="00D95729">
                              <w:rPr>
                                <w:color w:val="008000"/>
                                <w14:textOutline w14:w="9525" w14:cap="rnd" w14:cmpd="sng" w14:algn="ctr">
                                  <w14:solidFill>
                                    <w14:schemeClr w14:val="bg1">
                                      <w14:lumMod w14:val="85000"/>
                                    </w14:schemeClr>
                                  </w14:solidFill>
                                  <w14:prstDash w14:val="solid"/>
                                  <w14:bevel/>
                                </w14:textOutline>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151pt;margin-top:-11.95pt;width:61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" filled="f" strokecolor="#7f7f7f [1612]">
                <v:textbox>
                  <w:txbxContent>
                    <w:p w14:paraId="62B26943" w14:textId="5E14B7BF" w:rsidR="0039186C" w:rsidRPr="00D95729" w:rsidRDefault="0039186C" w:rsidP="007051CA">
                      <w:pPr>
                        <w:jc w:val="center"/>
                        <w:rPr>
                          <w14:textOutline w14:w="9525" w14:cap="rnd" w14:cmpd="sng" w14:algn="ctr">
                            <w14:solidFill>
                              <w14:schemeClr w14:val="bg1">
                                <w14:lumMod w14:val="85000"/>
                              </w14:schemeClr>
                            </w14:solidFill>
                            <w14:prstDash w14:val="solid"/>
                            <w14:bevel/>
                          </w14:textOutline>
                        </w:rPr>
                      </w:pPr>
                      <w:r w:rsidRPr="00D95729">
                        <w:rPr>
                          <w:color w:val="0000FF"/>
                          <w14:textOutline w14:w="9525" w14:cap="rnd" w14:cmpd="sng" w14:algn="ctr">
                            <w14:solidFill>
                              <w14:schemeClr w14:val="bg1">
                                <w14:lumMod w14:val="85000"/>
                              </w14:schemeClr>
                            </w14:solidFill>
                            <w14:prstDash w14:val="solid"/>
                            <w14:bevel/>
                          </w14:textOutline>
                        </w:rPr>
                        <w:t>FEAR</w:t>
                      </w:r>
                      <w:r w:rsidRPr="00D95729">
                        <w:rPr>
                          <w14:textOutline w14:w="9525" w14:cap="rnd" w14:cmpd="sng" w14:algn="ctr">
                            <w14:solidFill>
                              <w14:schemeClr w14:val="bg1">
                                <w14:lumMod w14:val="85000"/>
                              </w14:schemeClr>
                            </w14:solidFill>
                            <w14:prstDash w14:val="solid"/>
                            <w14:bevel/>
                          </w14:textOutline>
                        </w:rPr>
                        <w:br/>
                        <w:t>&amp;</w:t>
                      </w:r>
                      <w:r w:rsidRPr="00D95729">
                        <w:rPr>
                          <w14:textOutline w14:w="9525" w14:cap="rnd" w14:cmpd="sng" w14:algn="ctr">
                            <w14:solidFill>
                              <w14:schemeClr w14:val="bg1">
                                <w14:lumMod w14:val="85000"/>
                              </w14:schemeClr>
                            </w14:solidFill>
                            <w14:prstDash w14:val="solid"/>
                            <w14:bevel/>
                          </w14:textOutline>
                        </w:rPr>
                        <w:br/>
                      </w:r>
                      <w:r w:rsidRPr="00D95729">
                        <w:rPr>
                          <w:color w:val="008000"/>
                          <w14:textOutline w14:w="9525" w14:cap="rnd" w14:cmpd="sng" w14:algn="ctr">
                            <w14:solidFill>
                              <w14:schemeClr w14:val="bg1">
                                <w14:lumMod w14:val="85000"/>
                              </w14:schemeClr>
                            </w14:solidFill>
                            <w14:prstDash w14:val="solid"/>
                            <w14:bevel/>
                          </w14:textOutline>
                        </w:rPr>
                        <w:t>HOPE</w:t>
                      </w:r>
                    </w:p>
                  </w:txbxContent>
                </v:textbox>
                <w10:wrap type="square"/>
              </v:shape>
            </w:pict>
          </mc:Fallback>
        </mc:AlternateContent>
      </w:r>
    </w:p>
    <w:p w14:paraId="26B712AF" w14:textId="77777777" w:rsidR="00393CAC" w:rsidRDefault="00393CAC" w:rsidP="00393CAC">
      <w:pPr>
        <w:ind w:firstLine="720"/>
      </w:pPr>
    </w:p>
    <w:p w14:paraId="58547EFE" w14:textId="77777777" w:rsidR="00393CAC" w:rsidRDefault="00393CAC" w:rsidP="00393CAC">
      <w:pPr>
        <w:ind w:firstLine="720"/>
      </w:pPr>
    </w:p>
    <w:p w14:paraId="6815726D" w14:textId="77777777" w:rsidR="00393CAC" w:rsidRDefault="00393CAC" w:rsidP="00393CAC">
      <w:pPr>
        <w:ind w:firstLine="720"/>
      </w:pPr>
    </w:p>
    <w:p w14:paraId="1E15F8B6" w14:textId="13B734E1" w:rsidR="00393CAC" w:rsidRDefault="004F2120" w:rsidP="004F2120">
      <w:pPr>
        <w:ind w:firstLine="720"/>
      </w:pPr>
      <w:r>
        <w:t xml:space="preserve">3. </w:t>
      </w:r>
      <w:r w:rsidR="00393CAC">
        <w:t>Fasting of the elect of the elect</w:t>
      </w:r>
    </w:p>
    <w:p w14:paraId="2E433F26" w14:textId="77777777" w:rsidR="005417D0" w:rsidRDefault="005417D0" w:rsidP="00393CAC">
      <w:pPr>
        <w:ind w:left="720" w:firstLine="720"/>
      </w:pPr>
    </w:p>
    <w:p w14:paraId="64DA6A12" w14:textId="77777777" w:rsidR="005417D0" w:rsidRDefault="005417D0" w:rsidP="00393CAC">
      <w:pPr>
        <w:ind w:left="720" w:firstLine="720"/>
      </w:pPr>
    </w:p>
    <w:p w14:paraId="2ECE5A35" w14:textId="77777777" w:rsidR="00393CAC" w:rsidRDefault="00393CAC" w:rsidP="00393CAC"/>
    <w:p w14:paraId="026D8229" w14:textId="41E778EC" w:rsidR="00314554" w:rsidRDefault="00314554" w:rsidP="00BF7F34">
      <w:pPr>
        <w:pStyle w:val="ListParagraph"/>
      </w:pPr>
      <w:r>
        <w:rPr>
          <w:noProof/>
        </w:rPr>
        <w:drawing>
          <wp:inline distT="0" distB="0" distL="0" distR="0" wp14:anchorId="6A067971" wp14:editId="1F8B875D">
            <wp:extent cx="1470895" cy="1460500"/>
            <wp:effectExtent l="0" t="0" r="2540" b="0"/>
            <wp:docPr id="18" name="Picture 18" descr="Macintosh HD:Users:lubnahoque:Desktop:Screen Shot 2021-03-22 at 14.5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lubnahoque:Desktop:Screen Shot 2021-03-22 at 14.52.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895" cy="1460500"/>
                    </a:xfrm>
                    <a:prstGeom prst="rect">
                      <a:avLst/>
                    </a:prstGeom>
                    <a:noFill/>
                    <a:ln>
                      <a:noFill/>
                    </a:ln>
                  </pic:spPr>
                </pic:pic>
              </a:graphicData>
            </a:graphic>
          </wp:inline>
        </w:drawing>
      </w:r>
    </w:p>
    <w:p w14:paraId="7A409BCB" w14:textId="77777777" w:rsidR="00CE7BC1" w:rsidRDefault="00CE7BC1" w:rsidP="00CE7BC1"/>
    <w:p w14:paraId="792FB841" w14:textId="2B9D019C" w:rsidR="00314554" w:rsidRDefault="00314554" w:rsidP="00BF7F34">
      <w:pPr>
        <w:pStyle w:val="ListParagraph"/>
      </w:pPr>
      <w:r>
        <w:rPr>
          <w:noProof/>
        </w:rPr>
        <mc:AlternateContent>
          <mc:Choice Requires="wps">
            <w:drawing>
              <wp:anchor distT="0" distB="0" distL="114300" distR="114300" simplePos="0" relativeHeight="251661312" behindDoc="0" locked="0" layoutInCell="1" allowOverlap="1" wp14:anchorId="25A79571" wp14:editId="3AC0BE1D">
                <wp:simplePos x="0" y="0"/>
                <wp:positionH relativeFrom="column">
                  <wp:posOffset>876300</wp:posOffset>
                </wp:positionH>
                <wp:positionV relativeFrom="paragraph">
                  <wp:posOffset>50165</wp:posOffset>
                </wp:positionV>
                <wp:extent cx="584200" cy="635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84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D42A1" w14:textId="77777777" w:rsidR="0039186C" w:rsidRPr="00393CAC" w:rsidRDefault="0039186C" w:rsidP="00314554">
                            <w:pPr>
                              <w:rPr>
                                <w:sz w:val="56"/>
                                <w:szCs w:val="56"/>
                              </w:rPr>
                            </w:pPr>
                            <w:r w:rsidRPr="00393CAC">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8" type="#_x0000_t202" style="position:absolute;left:0;text-align:left;margin-left:69pt;margin-top:3.95pt;width:46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" filled="f" stroked="f">
                <v:textbox>
                  <w:txbxContent>
                    <w:p w14:paraId="078D42A1" w14:textId="77777777" w:rsidR="0039186C" w:rsidRPr="00393CAC" w:rsidRDefault="0039186C" w:rsidP="00314554">
                      <w:pPr>
                        <w:rPr>
                          <w:sz w:val="56"/>
                          <w:szCs w:val="56"/>
                        </w:rPr>
                      </w:pPr>
                      <w:r w:rsidRPr="00393CAC">
                        <w:rPr>
                          <w:sz w:val="56"/>
                          <w:szCs w:val="56"/>
                        </w:rPr>
                        <w:t>+</w:t>
                      </w:r>
                    </w:p>
                  </w:txbxContent>
                </v:textbox>
                <w10:wrap type="square"/>
              </v:shape>
            </w:pict>
          </mc:Fallback>
        </mc:AlternateContent>
      </w:r>
    </w:p>
    <w:p w14:paraId="36BC9E95" w14:textId="77777777" w:rsidR="00314554" w:rsidRDefault="00314554" w:rsidP="00BF7F34">
      <w:pPr>
        <w:pStyle w:val="ListParagraph"/>
      </w:pPr>
    </w:p>
    <w:p w14:paraId="7D1C9577" w14:textId="77777777" w:rsidR="00314554" w:rsidRDefault="00314554" w:rsidP="00BF7F34">
      <w:pPr>
        <w:pStyle w:val="ListParagraph"/>
      </w:pPr>
    </w:p>
    <w:p w14:paraId="4C9EE02E" w14:textId="77777777" w:rsidR="00314554" w:rsidRDefault="00314554" w:rsidP="00BF7F34">
      <w:pPr>
        <w:pStyle w:val="ListParagraph"/>
      </w:pPr>
    </w:p>
    <w:p w14:paraId="303A3F82" w14:textId="1F9CBDE6" w:rsidR="007A56B4" w:rsidRDefault="00D95729" w:rsidP="005417D0">
      <w:r>
        <w:rPr>
          <w:noProof/>
        </w:rPr>
        <mc:AlternateContent>
          <mc:Choice Requires="wps">
            <w:drawing>
              <wp:anchor distT="0" distB="0" distL="114300" distR="114300" simplePos="0" relativeHeight="251666432" behindDoc="0" locked="0" layoutInCell="1" allowOverlap="1" wp14:anchorId="18B1AAF2" wp14:editId="06B58318">
                <wp:simplePos x="0" y="0"/>
                <wp:positionH relativeFrom="column">
                  <wp:posOffset>3632200</wp:posOffset>
                </wp:positionH>
                <wp:positionV relativeFrom="paragraph">
                  <wp:posOffset>105410</wp:posOffset>
                </wp:positionV>
                <wp:extent cx="774700" cy="673100"/>
                <wp:effectExtent l="0" t="0" r="381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774700" cy="673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EA36F" w14:textId="77777777" w:rsidR="0039186C" w:rsidRPr="00D95729" w:rsidRDefault="0039186C" w:rsidP="00D95729">
                            <w:pPr>
                              <w:jc w:val="center"/>
                              <w:rPr>
                                <w14:textOutline w14:w="9525" w14:cap="rnd" w14:cmpd="sng" w14:algn="ctr">
                                  <w14:solidFill>
                                    <w14:schemeClr w14:val="bg1">
                                      <w14:lumMod w14:val="85000"/>
                                    </w14:schemeClr>
                                  </w14:solidFill>
                                  <w14:prstDash w14:val="solid"/>
                                  <w14:bevel/>
                                </w14:textOutline>
                              </w:rPr>
                            </w:pPr>
                            <w:r w:rsidRPr="00D95729">
                              <w:rPr>
                                <w:color w:val="0000FF"/>
                                <w14:textOutline w14:w="9525" w14:cap="rnd" w14:cmpd="sng" w14:algn="ctr">
                                  <w14:solidFill>
                                    <w14:schemeClr w14:val="bg1">
                                      <w14:lumMod w14:val="85000"/>
                                    </w14:schemeClr>
                                  </w14:solidFill>
                                  <w14:prstDash w14:val="solid"/>
                                  <w14:bevel/>
                                </w14:textOutline>
                              </w:rPr>
                              <w:t>FEAR</w:t>
                            </w:r>
                            <w:r w:rsidRPr="00D95729">
                              <w:rPr>
                                <w14:textOutline w14:w="9525" w14:cap="rnd" w14:cmpd="sng" w14:algn="ctr">
                                  <w14:solidFill>
                                    <w14:schemeClr w14:val="bg1">
                                      <w14:lumMod w14:val="85000"/>
                                    </w14:schemeClr>
                                  </w14:solidFill>
                                  <w14:prstDash w14:val="solid"/>
                                  <w14:bevel/>
                                </w14:textOutline>
                              </w:rPr>
                              <w:br/>
                              <w:t>&amp;</w:t>
                            </w:r>
                            <w:r w:rsidRPr="00D95729">
                              <w:rPr>
                                <w14:textOutline w14:w="9525" w14:cap="rnd" w14:cmpd="sng" w14:algn="ctr">
                                  <w14:solidFill>
                                    <w14:schemeClr w14:val="bg1">
                                      <w14:lumMod w14:val="85000"/>
                                    </w14:schemeClr>
                                  </w14:solidFill>
                                  <w14:prstDash w14:val="solid"/>
                                  <w14:bevel/>
                                </w14:textOutline>
                              </w:rPr>
                              <w:br/>
                            </w:r>
                            <w:r w:rsidRPr="00D95729">
                              <w:rPr>
                                <w:color w:val="008000"/>
                                <w14:textOutline w14:w="9525" w14:cap="rnd" w14:cmpd="sng" w14:algn="ctr">
                                  <w14:solidFill>
                                    <w14:schemeClr w14:val="bg1">
                                      <w14:lumMod w14:val="85000"/>
                                    </w14:schemeClr>
                                  </w14:solidFill>
                                  <w14:prstDash w14:val="solid"/>
                                  <w14:bevel/>
                                </w14:textOutline>
                              </w:rPr>
                              <w:t>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286pt;margin-top:8.3pt;width:61pt;height: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" filled="f" strokecolor="#7f7f7f [1612]">
                <v:textbox>
                  <w:txbxContent>
                    <w:p w14:paraId="7ABEA36F" w14:textId="77777777" w:rsidR="0039186C" w:rsidRPr="00D95729" w:rsidRDefault="0039186C" w:rsidP="00D95729">
                      <w:pPr>
                        <w:jc w:val="center"/>
                        <w:rPr>
                          <w14:textOutline w14:w="9525" w14:cap="rnd" w14:cmpd="sng" w14:algn="ctr">
                            <w14:solidFill>
                              <w14:schemeClr w14:val="bg1">
                                <w14:lumMod w14:val="85000"/>
                              </w14:schemeClr>
                            </w14:solidFill>
                            <w14:prstDash w14:val="solid"/>
                            <w14:bevel/>
                          </w14:textOutline>
                        </w:rPr>
                      </w:pPr>
                      <w:r w:rsidRPr="00D95729">
                        <w:rPr>
                          <w:color w:val="0000FF"/>
                          <w14:textOutline w14:w="9525" w14:cap="rnd" w14:cmpd="sng" w14:algn="ctr">
                            <w14:solidFill>
                              <w14:schemeClr w14:val="bg1">
                                <w14:lumMod w14:val="85000"/>
                              </w14:schemeClr>
                            </w14:solidFill>
                            <w14:prstDash w14:val="solid"/>
                            <w14:bevel/>
                          </w14:textOutline>
                        </w:rPr>
                        <w:t>FEAR</w:t>
                      </w:r>
                      <w:r w:rsidRPr="00D95729">
                        <w:rPr>
                          <w14:textOutline w14:w="9525" w14:cap="rnd" w14:cmpd="sng" w14:algn="ctr">
                            <w14:solidFill>
                              <w14:schemeClr w14:val="bg1">
                                <w14:lumMod w14:val="85000"/>
                              </w14:schemeClr>
                            </w14:solidFill>
                            <w14:prstDash w14:val="solid"/>
                            <w14:bevel/>
                          </w14:textOutline>
                        </w:rPr>
                        <w:br/>
                        <w:t>&amp;</w:t>
                      </w:r>
                      <w:r w:rsidRPr="00D95729">
                        <w:rPr>
                          <w14:textOutline w14:w="9525" w14:cap="rnd" w14:cmpd="sng" w14:algn="ctr">
                            <w14:solidFill>
                              <w14:schemeClr w14:val="bg1">
                                <w14:lumMod w14:val="85000"/>
                              </w14:schemeClr>
                            </w14:solidFill>
                            <w14:prstDash w14:val="solid"/>
                            <w14:bevel/>
                          </w14:textOutline>
                        </w:rPr>
                        <w:br/>
                      </w:r>
                      <w:r w:rsidRPr="00D95729">
                        <w:rPr>
                          <w:color w:val="008000"/>
                          <w14:textOutline w14:w="9525" w14:cap="rnd" w14:cmpd="sng" w14:algn="ctr">
                            <w14:solidFill>
                              <w14:schemeClr w14:val="bg1">
                                <w14:lumMod w14:val="85000"/>
                              </w14:schemeClr>
                            </w14:solidFill>
                            <w14:prstDash w14:val="solid"/>
                            <w14:bevel/>
                          </w14:textOutline>
                        </w:rPr>
                        <w:t>HOPE</w:t>
                      </w:r>
                    </w:p>
                  </w:txbxContent>
                </v:textbox>
                <w10:wrap type="square"/>
              </v:shape>
            </w:pict>
          </mc:Fallback>
        </mc:AlternateContent>
      </w:r>
      <w:r w:rsidR="005417D0">
        <w:rPr>
          <w:noProof/>
        </w:rPr>
        <w:drawing>
          <wp:inline distT="0" distB="0" distL="0" distR="0" wp14:anchorId="4140EADE" wp14:editId="727F18D8">
            <wp:extent cx="871439" cy="709878"/>
            <wp:effectExtent l="0" t="0" r="0" b="1905"/>
            <wp:docPr id="25" name="Picture 25" descr="Macintosh HD:Users:lubnahoque:Desktop:Screen Shot 2021-03-22 at 14.5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lubnahoque:Desktop:Screen Shot 2021-03-22 at 14.59.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139" cy="711263"/>
                    </a:xfrm>
                    <a:prstGeom prst="rect">
                      <a:avLst/>
                    </a:prstGeom>
                    <a:noFill/>
                    <a:ln>
                      <a:noFill/>
                    </a:ln>
                  </pic:spPr>
                </pic:pic>
              </a:graphicData>
            </a:graphic>
          </wp:inline>
        </w:drawing>
      </w:r>
      <w:r w:rsidR="00314554">
        <w:rPr>
          <w:noProof/>
        </w:rPr>
        <w:drawing>
          <wp:inline distT="0" distB="0" distL="0" distR="0" wp14:anchorId="22528035" wp14:editId="4DA6F33A">
            <wp:extent cx="986646" cy="786765"/>
            <wp:effectExtent l="0" t="0" r="4445" b="635"/>
            <wp:docPr id="6" name="Picture 6" descr="Macintosh HD:Users:lubnahoque:Desktop:Screen Shot 2021-03-22 at 14.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ubnahoque:Desktop:Screen Shot 2021-03-22 at 14.35.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525" cy="787466"/>
                    </a:xfrm>
                    <a:prstGeom prst="rect">
                      <a:avLst/>
                    </a:prstGeom>
                    <a:noFill/>
                    <a:ln>
                      <a:noFill/>
                    </a:ln>
                  </pic:spPr>
                </pic:pic>
              </a:graphicData>
            </a:graphic>
          </wp:inline>
        </w:drawing>
      </w:r>
      <w:r w:rsidR="00314554">
        <w:rPr>
          <w:noProof/>
        </w:rPr>
        <w:drawing>
          <wp:inline distT="0" distB="0" distL="0" distR="0" wp14:anchorId="68D01125" wp14:editId="79D6877C">
            <wp:extent cx="647700" cy="809625"/>
            <wp:effectExtent l="0" t="0" r="12700" b="3175"/>
            <wp:docPr id="7" name="Picture 7" descr="Macintosh HD:Users:lubnahoque:Desktop:Screen Shot 2021-03-22 at 14.3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ubnahoque:Desktop:Screen Shot 2021-03-22 at 14.35.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r w:rsidR="00314554">
        <w:rPr>
          <w:noProof/>
        </w:rPr>
        <w:drawing>
          <wp:inline distT="0" distB="0" distL="0" distR="0" wp14:anchorId="4A842698" wp14:editId="6D44B61E">
            <wp:extent cx="884078" cy="812274"/>
            <wp:effectExtent l="0" t="0" r="5080" b="635"/>
            <wp:docPr id="3" name="Picture 3" descr="Macintosh HD:Users:lubnahoque:Desktop:Screen Shot 2021-03-22 at 14.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ubnahoque:Desktop:Screen Shot 2021-03-22 at 14.34.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547" cy="812705"/>
                    </a:xfrm>
                    <a:prstGeom prst="rect">
                      <a:avLst/>
                    </a:prstGeom>
                    <a:noFill/>
                    <a:ln>
                      <a:noFill/>
                    </a:ln>
                  </pic:spPr>
                </pic:pic>
              </a:graphicData>
            </a:graphic>
          </wp:inline>
        </w:drawing>
      </w:r>
      <w:r w:rsidR="00314554">
        <w:rPr>
          <w:noProof/>
        </w:rPr>
        <w:drawing>
          <wp:inline distT="0" distB="0" distL="0" distR="0" wp14:anchorId="0FCAA61D" wp14:editId="6C535464">
            <wp:extent cx="721104" cy="800735"/>
            <wp:effectExtent l="0" t="0" r="0" b="12065"/>
            <wp:docPr id="5" name="Picture 5" descr="Macintosh HD:Users:lubnahoque:Desktop:Screen Shot 2021-03-22 at 14.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bnahoque:Desktop:Screen Shot 2021-03-22 at 14.33.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1281" cy="800932"/>
                    </a:xfrm>
                    <a:prstGeom prst="rect">
                      <a:avLst/>
                    </a:prstGeom>
                    <a:noFill/>
                    <a:ln>
                      <a:noFill/>
                    </a:ln>
                  </pic:spPr>
                </pic:pic>
              </a:graphicData>
            </a:graphic>
          </wp:inline>
        </w:drawing>
      </w:r>
      <w:r w:rsidR="00314554">
        <w:rPr>
          <w:noProof/>
        </w:rPr>
        <w:drawing>
          <wp:inline distT="0" distB="0" distL="0" distR="0" wp14:anchorId="547AAF86" wp14:editId="01AC942E">
            <wp:extent cx="675669" cy="802640"/>
            <wp:effectExtent l="0" t="0" r="10160" b="10160"/>
            <wp:docPr id="8" name="Picture 8" descr="Macintosh HD:Users:lubnahoque:Desktop:Screen Shot 2021-03-22 at 14.3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lubnahoque:Desktop:Screen Shot 2021-03-22 at 14.36.4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799" cy="802794"/>
                    </a:xfrm>
                    <a:prstGeom prst="rect">
                      <a:avLst/>
                    </a:prstGeom>
                    <a:noFill/>
                    <a:ln>
                      <a:noFill/>
                    </a:ln>
                  </pic:spPr>
                </pic:pic>
              </a:graphicData>
            </a:graphic>
          </wp:inline>
        </w:drawing>
      </w:r>
    </w:p>
    <w:p w14:paraId="45346F41" w14:textId="77777777" w:rsidR="00314554" w:rsidRDefault="00314554" w:rsidP="00BF7F34">
      <w:pPr>
        <w:pStyle w:val="ListParagraph"/>
      </w:pPr>
    </w:p>
    <w:p w14:paraId="079CEDAE" w14:textId="6278C192" w:rsidR="00314554" w:rsidRDefault="00314554" w:rsidP="00BF7F34">
      <w:pPr>
        <w:pStyle w:val="ListParagraph"/>
      </w:pPr>
      <w:r>
        <w:rPr>
          <w:noProof/>
        </w:rPr>
        <mc:AlternateContent>
          <mc:Choice Requires="wps">
            <w:drawing>
              <wp:anchor distT="0" distB="0" distL="114300" distR="114300" simplePos="0" relativeHeight="251663360" behindDoc="0" locked="0" layoutInCell="1" allowOverlap="1" wp14:anchorId="585292AF" wp14:editId="6E6835D6">
                <wp:simplePos x="0" y="0"/>
                <wp:positionH relativeFrom="column">
                  <wp:posOffset>889000</wp:posOffset>
                </wp:positionH>
                <wp:positionV relativeFrom="paragraph">
                  <wp:posOffset>139700</wp:posOffset>
                </wp:positionV>
                <wp:extent cx="584200" cy="6350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84200" cy="63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B3606A" w14:textId="77777777" w:rsidR="0039186C" w:rsidRPr="00393CAC" w:rsidRDefault="0039186C" w:rsidP="00314554">
                            <w:pPr>
                              <w:rPr>
                                <w:sz w:val="56"/>
                                <w:szCs w:val="56"/>
                              </w:rPr>
                            </w:pPr>
                            <w:r w:rsidRPr="00393CAC">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0" type="#_x0000_t202" style="position:absolute;left:0;text-align:left;margin-left:70pt;margin-top:11pt;width:46pt;height:5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Xc9ACAAAW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" filled="f" stroked="f">
                <v:textbox>
                  <w:txbxContent>
                    <w:p w14:paraId="1BB3606A" w14:textId="77777777" w:rsidR="0039186C" w:rsidRPr="00393CAC" w:rsidRDefault="0039186C" w:rsidP="00314554">
                      <w:pPr>
                        <w:rPr>
                          <w:sz w:val="56"/>
                          <w:szCs w:val="56"/>
                        </w:rPr>
                      </w:pPr>
                      <w:r w:rsidRPr="00393CAC">
                        <w:rPr>
                          <w:sz w:val="56"/>
                          <w:szCs w:val="56"/>
                        </w:rPr>
                        <w:t>+</w:t>
                      </w:r>
                    </w:p>
                  </w:txbxContent>
                </v:textbox>
                <w10:wrap type="square"/>
              </v:shape>
            </w:pict>
          </mc:Fallback>
        </mc:AlternateContent>
      </w:r>
    </w:p>
    <w:p w14:paraId="2A56D041" w14:textId="77777777" w:rsidR="00314554" w:rsidRDefault="00314554" w:rsidP="00BF7F34">
      <w:pPr>
        <w:pStyle w:val="ListParagraph"/>
      </w:pPr>
    </w:p>
    <w:p w14:paraId="5F800F40" w14:textId="77777777" w:rsidR="00314554" w:rsidRDefault="00314554" w:rsidP="00BF7F34">
      <w:pPr>
        <w:pStyle w:val="ListParagraph"/>
      </w:pPr>
    </w:p>
    <w:p w14:paraId="4ED5E896" w14:textId="77777777" w:rsidR="00314554" w:rsidRDefault="00314554" w:rsidP="00BF7F34">
      <w:pPr>
        <w:pStyle w:val="ListParagraph"/>
      </w:pPr>
    </w:p>
    <w:p w14:paraId="7F489044" w14:textId="566930A7" w:rsidR="00314554" w:rsidRDefault="00314554" w:rsidP="00314554">
      <w:pPr>
        <w:pStyle w:val="ListParagraph"/>
      </w:pPr>
      <w:r>
        <w:t xml:space="preserve">      </w:t>
      </w:r>
      <w:r>
        <w:rPr>
          <w:noProof/>
        </w:rPr>
        <w:drawing>
          <wp:inline distT="0" distB="0" distL="0" distR="0" wp14:anchorId="4D2AFBAE" wp14:editId="05061BE7">
            <wp:extent cx="696491" cy="739775"/>
            <wp:effectExtent l="0" t="0" r="0" b="0"/>
            <wp:docPr id="9" name="Picture 9" descr="Macintosh HD:Users:lubnahoque:Desktop:Screen Shot 2021-03-22 at 14.3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lubnahoque:Desktop:Screen Shot 2021-03-22 at 14.38.0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6767" cy="740068"/>
                    </a:xfrm>
                    <a:prstGeom prst="rect">
                      <a:avLst/>
                    </a:prstGeom>
                    <a:noFill/>
                    <a:ln>
                      <a:noFill/>
                    </a:ln>
                  </pic:spPr>
                </pic:pic>
              </a:graphicData>
            </a:graphic>
          </wp:inline>
        </w:drawing>
      </w:r>
    </w:p>
    <w:p w14:paraId="6B76FC2D" w14:textId="77777777" w:rsidR="00CE7BC1" w:rsidRDefault="00CE7BC1" w:rsidP="00314554">
      <w:pPr>
        <w:pStyle w:val="ListParagraph"/>
      </w:pPr>
    </w:p>
    <w:p w14:paraId="4EB53EC9" w14:textId="77777777" w:rsidR="00CE7BC1" w:rsidRDefault="00CE7BC1" w:rsidP="00314554">
      <w:pPr>
        <w:pStyle w:val="ListParagraph"/>
      </w:pPr>
    </w:p>
    <w:p w14:paraId="1A36895A" w14:textId="77777777" w:rsidR="00CE7BC1" w:rsidRDefault="00CE7BC1" w:rsidP="00314554">
      <w:pPr>
        <w:pStyle w:val="ListParagraph"/>
      </w:pPr>
    </w:p>
    <w:p w14:paraId="393FFD7D" w14:textId="77777777" w:rsidR="00CE7BC1" w:rsidRDefault="00CE7BC1" w:rsidP="00314554">
      <w:pPr>
        <w:pStyle w:val="ListParagraph"/>
      </w:pPr>
    </w:p>
    <w:p w14:paraId="66EC7C4D" w14:textId="77777777" w:rsidR="00CE7BC1" w:rsidRDefault="00CE7BC1" w:rsidP="00314554">
      <w:pPr>
        <w:pStyle w:val="ListParagraph"/>
      </w:pPr>
    </w:p>
    <w:p w14:paraId="19697249" w14:textId="77777777" w:rsidR="00CE7BC1" w:rsidRDefault="00CE7BC1" w:rsidP="00314554">
      <w:pPr>
        <w:pStyle w:val="ListParagraph"/>
      </w:pPr>
    </w:p>
    <w:p w14:paraId="7D522BF7" w14:textId="09DD4182" w:rsidR="00CE7BC1" w:rsidRDefault="00CE7BC1" w:rsidP="00314554">
      <w:pPr>
        <w:pStyle w:val="ListParagraph"/>
      </w:pPr>
      <w:r>
        <w:t>Fasting of seeing</w:t>
      </w:r>
    </w:p>
    <w:p w14:paraId="546D8D94" w14:textId="77777777" w:rsidR="00CE7BC1" w:rsidRDefault="00CE7BC1" w:rsidP="00314554">
      <w:pPr>
        <w:pStyle w:val="ListParagraph"/>
      </w:pPr>
    </w:p>
    <w:p w14:paraId="0826CA6F" w14:textId="77777777" w:rsidR="00CE7BC1" w:rsidRDefault="00CE7BC1" w:rsidP="00314554">
      <w:pPr>
        <w:pStyle w:val="ListParagraph"/>
      </w:pPr>
    </w:p>
    <w:p w14:paraId="5330AC43" w14:textId="50521E78" w:rsidR="00CE7BC1" w:rsidRDefault="00CE7BC1" w:rsidP="00314554">
      <w:pPr>
        <w:pStyle w:val="ListParagraph"/>
      </w:pPr>
      <w:r>
        <w:rPr>
          <w:noProof/>
        </w:rPr>
        <w:drawing>
          <wp:inline distT="0" distB="0" distL="0" distR="0" wp14:anchorId="6B5E82AB" wp14:editId="51634976">
            <wp:extent cx="3836918" cy="2159000"/>
            <wp:effectExtent l="0" t="0" r="0" b="0"/>
            <wp:docPr id="29" name="Picture 29" descr="Macintosh HD:Users:lubnahoque:Desktop:Screen Shot 2021-03-22 at 14.5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lubnahoque:Desktop:Screen Shot 2021-03-22 at 14.59.3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36918" cy="2159000"/>
                    </a:xfrm>
                    <a:prstGeom prst="rect">
                      <a:avLst/>
                    </a:prstGeom>
                    <a:noFill/>
                    <a:ln>
                      <a:noFill/>
                    </a:ln>
                  </pic:spPr>
                </pic:pic>
              </a:graphicData>
            </a:graphic>
          </wp:inline>
        </w:drawing>
      </w:r>
    </w:p>
    <w:p w14:paraId="7967C638" w14:textId="77777777" w:rsidR="00CE7BC1" w:rsidRDefault="00CE7BC1" w:rsidP="00314554">
      <w:pPr>
        <w:pStyle w:val="ListParagraph"/>
      </w:pPr>
    </w:p>
    <w:p w14:paraId="1D2C5060" w14:textId="77777777" w:rsidR="00CE7BC1" w:rsidRDefault="00CE7BC1" w:rsidP="00314554">
      <w:pPr>
        <w:pStyle w:val="ListParagraph"/>
      </w:pPr>
    </w:p>
    <w:p w14:paraId="48143A6E" w14:textId="77777777" w:rsidR="00CE7BC1" w:rsidRDefault="00CE7BC1" w:rsidP="00314554">
      <w:pPr>
        <w:pStyle w:val="ListParagraph"/>
      </w:pPr>
    </w:p>
    <w:p w14:paraId="4B1279B5" w14:textId="449A41B3" w:rsidR="00CE7BC1" w:rsidRDefault="00CE7BC1" w:rsidP="00314554">
      <w:pPr>
        <w:pStyle w:val="ListParagraph"/>
      </w:pPr>
      <w:r>
        <w:t>Fasting of Speaking</w:t>
      </w:r>
    </w:p>
    <w:p w14:paraId="1ED3F63D" w14:textId="77777777" w:rsidR="00CE7BC1" w:rsidRDefault="00CE7BC1" w:rsidP="00314554">
      <w:pPr>
        <w:pStyle w:val="ListParagraph"/>
      </w:pPr>
    </w:p>
    <w:p w14:paraId="0546F286" w14:textId="77777777" w:rsidR="00C02043" w:rsidRDefault="00CE7BC1" w:rsidP="00314554">
      <w:pPr>
        <w:pStyle w:val="ListParagraph"/>
      </w:pPr>
      <w:r>
        <w:rPr>
          <w:noProof/>
        </w:rPr>
        <w:drawing>
          <wp:inline distT="0" distB="0" distL="0" distR="0" wp14:anchorId="136F1095" wp14:editId="3FB97B71">
            <wp:extent cx="3822700" cy="3048274"/>
            <wp:effectExtent l="0" t="0" r="0" b="0"/>
            <wp:docPr id="30" name="Picture 30" descr="Macintosh HD:Users:lubnahoque:Desktop:Screen Shot 2021-03-22 at 14.3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lubnahoque:Desktop:Screen Shot 2021-03-22 at 14.35.2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171" cy="3048650"/>
                    </a:xfrm>
                    <a:prstGeom prst="rect">
                      <a:avLst/>
                    </a:prstGeom>
                    <a:noFill/>
                    <a:ln>
                      <a:noFill/>
                    </a:ln>
                  </pic:spPr>
                </pic:pic>
              </a:graphicData>
            </a:graphic>
          </wp:inline>
        </w:drawing>
      </w:r>
    </w:p>
    <w:p w14:paraId="6CD74B10" w14:textId="7B513571" w:rsidR="00CE7BC1" w:rsidRDefault="00C02043" w:rsidP="00314554">
      <w:pPr>
        <w:pStyle w:val="ListParagraph"/>
      </w:pPr>
      <w:r>
        <w:rPr>
          <w:noProof/>
        </w:rPr>
        <w:drawing>
          <wp:inline distT="0" distB="0" distL="0" distR="0" wp14:anchorId="602E3994" wp14:editId="4670B680">
            <wp:extent cx="2451100" cy="1943100"/>
            <wp:effectExtent l="0" t="0" r="12700" b="12700"/>
            <wp:docPr id="31" name="Picture 31" descr="Macintosh HD:Users:lubnahoque:Desktop:Screen Shot 2021-03-22 at 15.1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lubnahoque:Desktop:Screen Shot 2021-03-22 at 15.14.0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0" cy="1943100"/>
                    </a:xfrm>
                    <a:prstGeom prst="rect">
                      <a:avLst/>
                    </a:prstGeom>
                    <a:noFill/>
                    <a:ln>
                      <a:noFill/>
                    </a:ln>
                  </pic:spPr>
                </pic:pic>
              </a:graphicData>
            </a:graphic>
          </wp:inline>
        </w:drawing>
      </w:r>
      <w:r>
        <w:t xml:space="preserve">  </w:t>
      </w:r>
      <w:proofErr w:type="gramStart"/>
      <w:r>
        <w:t>lying</w:t>
      </w:r>
      <w:proofErr w:type="gramEnd"/>
    </w:p>
    <w:p w14:paraId="5121FFDD" w14:textId="77777777" w:rsidR="00C02043" w:rsidRDefault="00C02043" w:rsidP="00314554">
      <w:pPr>
        <w:pStyle w:val="ListParagraph"/>
      </w:pPr>
    </w:p>
    <w:p w14:paraId="2061AA43" w14:textId="77777777" w:rsidR="00C02043" w:rsidRDefault="00C02043" w:rsidP="00314554">
      <w:pPr>
        <w:pStyle w:val="ListParagraph"/>
      </w:pPr>
    </w:p>
    <w:p w14:paraId="7AE39D9F" w14:textId="4E0453F8" w:rsidR="00C02043" w:rsidRDefault="00C02043" w:rsidP="00314554">
      <w:pPr>
        <w:pStyle w:val="ListParagraph"/>
      </w:pPr>
      <w:r>
        <w:rPr>
          <w:noProof/>
        </w:rPr>
        <w:drawing>
          <wp:inline distT="0" distB="0" distL="0" distR="0" wp14:anchorId="326D86EA" wp14:editId="5964CD92">
            <wp:extent cx="3048000" cy="2247900"/>
            <wp:effectExtent l="0" t="0" r="0" b="12700"/>
            <wp:docPr id="32" name="Picture 32" descr="Macintosh HD:Users:lubnahoque:Desktop:Screen Shot 2021-03-22 at 15.1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lubnahoque:Desktop:Screen Shot 2021-03-22 at 15.10.3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247900"/>
                    </a:xfrm>
                    <a:prstGeom prst="rect">
                      <a:avLst/>
                    </a:prstGeom>
                    <a:noFill/>
                    <a:ln>
                      <a:noFill/>
                    </a:ln>
                  </pic:spPr>
                </pic:pic>
              </a:graphicData>
            </a:graphic>
          </wp:inline>
        </w:drawing>
      </w:r>
      <w:r>
        <w:t xml:space="preserve">   Backbiting</w:t>
      </w:r>
    </w:p>
    <w:p w14:paraId="2DBDA6B6" w14:textId="77777777" w:rsidR="00C02043" w:rsidRDefault="00C02043" w:rsidP="00314554">
      <w:pPr>
        <w:pStyle w:val="ListParagraph"/>
      </w:pPr>
    </w:p>
    <w:p w14:paraId="346F8634" w14:textId="77777777" w:rsidR="00C02043" w:rsidRDefault="00C02043" w:rsidP="00314554">
      <w:pPr>
        <w:pStyle w:val="ListParagraph"/>
      </w:pPr>
    </w:p>
    <w:p w14:paraId="3EED1DFF" w14:textId="77777777" w:rsidR="0039186C" w:rsidRDefault="00C02043" w:rsidP="00314554">
      <w:pPr>
        <w:pStyle w:val="ListParagraph"/>
      </w:pPr>
      <w:r>
        <w:rPr>
          <w:noProof/>
        </w:rPr>
        <w:drawing>
          <wp:inline distT="0" distB="0" distL="0" distR="0" wp14:anchorId="6C8F34CD" wp14:editId="5027A279">
            <wp:extent cx="2527300" cy="1943100"/>
            <wp:effectExtent l="0" t="0" r="12700" b="12700"/>
            <wp:docPr id="33" name="Picture 33" descr="Macintosh HD:Users:lubnahoque:Desktop:Screen Shot 2021-03-22 at 15.1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lubnahoque:Desktop:Screen Shot 2021-03-22 at 15.16.4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1943100"/>
                    </a:xfrm>
                    <a:prstGeom prst="rect">
                      <a:avLst/>
                    </a:prstGeom>
                    <a:noFill/>
                    <a:ln>
                      <a:noFill/>
                    </a:ln>
                  </pic:spPr>
                </pic:pic>
              </a:graphicData>
            </a:graphic>
          </wp:inline>
        </w:drawing>
      </w:r>
      <w:r>
        <w:t xml:space="preserve">   </w:t>
      </w:r>
    </w:p>
    <w:p w14:paraId="281CCBF7" w14:textId="77777777" w:rsidR="0039186C" w:rsidRDefault="0039186C" w:rsidP="00314554">
      <w:pPr>
        <w:pStyle w:val="ListParagraph"/>
      </w:pPr>
    </w:p>
    <w:p w14:paraId="73C97827" w14:textId="77777777" w:rsidR="0039186C" w:rsidRDefault="0039186C" w:rsidP="00314554">
      <w:pPr>
        <w:pStyle w:val="ListParagraph"/>
      </w:pPr>
    </w:p>
    <w:p w14:paraId="357C4911" w14:textId="29A488B2" w:rsidR="00C02043" w:rsidRDefault="00C02043" w:rsidP="00314554">
      <w:pPr>
        <w:pStyle w:val="ListParagraph"/>
      </w:pPr>
      <w:r>
        <w:t>Slander</w:t>
      </w:r>
      <w:r w:rsidR="0039186C">
        <w:t xml:space="preserve"> – accusing someone of something they didn’t do</w:t>
      </w:r>
    </w:p>
    <w:p w14:paraId="1085BAB3" w14:textId="77777777" w:rsidR="00C02043" w:rsidRDefault="00C02043" w:rsidP="00314554">
      <w:pPr>
        <w:pStyle w:val="ListParagraph"/>
      </w:pPr>
    </w:p>
    <w:p w14:paraId="75582949" w14:textId="77777777" w:rsidR="00C02043" w:rsidRDefault="00C02043" w:rsidP="00314554">
      <w:pPr>
        <w:pStyle w:val="ListParagraph"/>
      </w:pPr>
    </w:p>
    <w:p w14:paraId="5234C191" w14:textId="389F3014" w:rsidR="00C02043" w:rsidRDefault="00C02043" w:rsidP="00314554">
      <w:pPr>
        <w:pStyle w:val="ListParagraph"/>
      </w:pPr>
      <w:r>
        <w:rPr>
          <w:noProof/>
        </w:rPr>
        <w:drawing>
          <wp:inline distT="0" distB="0" distL="0" distR="0" wp14:anchorId="71057D73" wp14:editId="7A6D7885">
            <wp:extent cx="2120900" cy="1930400"/>
            <wp:effectExtent l="0" t="0" r="12700" b="0"/>
            <wp:docPr id="35" name="Picture 35" descr="Macintosh HD:Users:lubnahoque:Desktop:Screen Shot 2021-03-22 at 15.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lubnahoque:Desktop:Screen Shot 2021-03-22 at 15.17.5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900" cy="1930400"/>
                    </a:xfrm>
                    <a:prstGeom prst="rect">
                      <a:avLst/>
                    </a:prstGeom>
                    <a:noFill/>
                    <a:ln>
                      <a:noFill/>
                    </a:ln>
                  </pic:spPr>
                </pic:pic>
              </a:graphicData>
            </a:graphic>
          </wp:inline>
        </w:drawing>
      </w:r>
      <w:r>
        <w:t xml:space="preserve">   Swearing a false oath</w:t>
      </w:r>
    </w:p>
    <w:p w14:paraId="3569CFD0" w14:textId="77777777" w:rsidR="00C02043" w:rsidRDefault="00C02043" w:rsidP="00314554">
      <w:pPr>
        <w:pStyle w:val="ListParagraph"/>
      </w:pPr>
    </w:p>
    <w:p w14:paraId="13135D91" w14:textId="77777777" w:rsidR="0039186C" w:rsidRDefault="0039186C" w:rsidP="00314554">
      <w:pPr>
        <w:pStyle w:val="ListParagraph"/>
      </w:pPr>
    </w:p>
    <w:p w14:paraId="37563B7A" w14:textId="77777777" w:rsidR="00C02043" w:rsidRDefault="00C02043" w:rsidP="00314554">
      <w:pPr>
        <w:pStyle w:val="ListParagraph"/>
      </w:pPr>
    </w:p>
    <w:p w14:paraId="4CF2AED1" w14:textId="1F5013E7" w:rsidR="00C02043" w:rsidRDefault="00C02043" w:rsidP="00314554">
      <w:pPr>
        <w:pStyle w:val="ListParagraph"/>
      </w:pPr>
      <w:r>
        <w:rPr>
          <w:noProof/>
        </w:rPr>
        <w:drawing>
          <wp:inline distT="0" distB="0" distL="0" distR="0" wp14:anchorId="3302A27A" wp14:editId="3C76F9D5">
            <wp:extent cx="2806700" cy="2298700"/>
            <wp:effectExtent l="0" t="0" r="12700" b="12700"/>
            <wp:docPr id="36" name="Picture 36" descr="Macintosh HD:Users:lubnahoque:Desktop:Screen Shot 2021-03-22 at 15.1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lubnahoque:Desktop:Screen Shot 2021-03-22 at 15.15.1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6700" cy="2298700"/>
                    </a:xfrm>
                    <a:prstGeom prst="rect">
                      <a:avLst/>
                    </a:prstGeom>
                    <a:noFill/>
                    <a:ln>
                      <a:noFill/>
                    </a:ln>
                  </pic:spPr>
                </pic:pic>
              </a:graphicData>
            </a:graphic>
          </wp:inline>
        </w:drawing>
      </w:r>
      <w:r>
        <w:t xml:space="preserve">  Bragging</w:t>
      </w:r>
    </w:p>
    <w:p w14:paraId="3414DC31" w14:textId="77777777" w:rsidR="00C02043" w:rsidRDefault="00C02043" w:rsidP="00314554">
      <w:pPr>
        <w:pStyle w:val="ListParagraph"/>
      </w:pPr>
    </w:p>
    <w:p w14:paraId="633820DA" w14:textId="77777777" w:rsidR="00C02043" w:rsidRDefault="00C02043" w:rsidP="00C02043"/>
    <w:p w14:paraId="1EDC9F7B" w14:textId="77777777" w:rsidR="00C02043" w:rsidRDefault="00C02043" w:rsidP="00314554">
      <w:pPr>
        <w:pStyle w:val="ListParagraph"/>
      </w:pPr>
    </w:p>
    <w:p w14:paraId="5565A0E6" w14:textId="17B93E7E" w:rsidR="00C02043" w:rsidRDefault="00C02043" w:rsidP="00314554">
      <w:pPr>
        <w:pStyle w:val="ListParagraph"/>
      </w:pPr>
      <w:r>
        <w:rPr>
          <w:noProof/>
        </w:rPr>
        <w:drawing>
          <wp:inline distT="0" distB="0" distL="0" distR="0" wp14:anchorId="68687920" wp14:editId="7CF606BA">
            <wp:extent cx="2946400" cy="2324100"/>
            <wp:effectExtent l="0" t="0" r="0" b="12700"/>
            <wp:docPr id="37" name="Picture 37" descr="Macintosh HD:Users:lubnahoque:Desktop:Screen Shot 2021-03-22 at 15.1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lubnahoque:Desktop:Screen Shot 2021-03-22 at 15.11.4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46400" cy="2324100"/>
                    </a:xfrm>
                    <a:prstGeom prst="rect">
                      <a:avLst/>
                    </a:prstGeom>
                    <a:noFill/>
                    <a:ln>
                      <a:noFill/>
                    </a:ln>
                  </pic:spPr>
                </pic:pic>
              </a:graphicData>
            </a:graphic>
          </wp:inline>
        </w:drawing>
      </w:r>
      <w:r>
        <w:t xml:space="preserve">  Arguing</w:t>
      </w:r>
    </w:p>
    <w:p w14:paraId="4931DC38" w14:textId="77777777" w:rsidR="00C02043" w:rsidRDefault="00C02043" w:rsidP="00314554">
      <w:pPr>
        <w:pStyle w:val="ListParagraph"/>
      </w:pPr>
    </w:p>
    <w:p w14:paraId="18DA2E88" w14:textId="77777777" w:rsidR="00C02043" w:rsidRDefault="00C02043" w:rsidP="00314554">
      <w:pPr>
        <w:pStyle w:val="ListParagraph"/>
      </w:pPr>
    </w:p>
    <w:p w14:paraId="0537D740" w14:textId="77777777" w:rsidR="00C02043" w:rsidRDefault="00C02043" w:rsidP="00314554">
      <w:pPr>
        <w:pStyle w:val="ListParagraph"/>
      </w:pPr>
    </w:p>
    <w:p w14:paraId="4A495C6F" w14:textId="77777777" w:rsidR="00C02043" w:rsidRDefault="00C02043" w:rsidP="00314554">
      <w:pPr>
        <w:pStyle w:val="ListParagraph"/>
      </w:pPr>
    </w:p>
    <w:p w14:paraId="7B6BF246" w14:textId="45309B90" w:rsidR="00C02043" w:rsidRDefault="0039186C" w:rsidP="00314554">
      <w:pPr>
        <w:pStyle w:val="ListParagraph"/>
      </w:pPr>
      <w:r>
        <w:t>Fasting of Hearing</w:t>
      </w:r>
    </w:p>
    <w:p w14:paraId="1C88BFBE" w14:textId="77777777" w:rsidR="0039186C" w:rsidRDefault="0039186C" w:rsidP="00314554">
      <w:pPr>
        <w:pStyle w:val="ListParagraph"/>
      </w:pPr>
    </w:p>
    <w:p w14:paraId="74CCBE59" w14:textId="77777777" w:rsidR="0039186C" w:rsidRDefault="0039186C" w:rsidP="00314554">
      <w:pPr>
        <w:pStyle w:val="ListParagraph"/>
      </w:pPr>
    </w:p>
    <w:p w14:paraId="6DAF50C5" w14:textId="77777777" w:rsidR="0039186C" w:rsidRDefault="0039186C" w:rsidP="00314554">
      <w:pPr>
        <w:pStyle w:val="ListParagraph"/>
      </w:pPr>
    </w:p>
    <w:p w14:paraId="0922DB78" w14:textId="2080A538" w:rsidR="00C02043" w:rsidRDefault="0039186C" w:rsidP="00314554">
      <w:pPr>
        <w:pStyle w:val="ListParagraph"/>
      </w:pPr>
      <w:r>
        <w:rPr>
          <w:noProof/>
        </w:rPr>
        <w:drawing>
          <wp:inline distT="0" distB="0" distL="0" distR="0" wp14:anchorId="01E3286D" wp14:editId="3EC1810D">
            <wp:extent cx="1828800" cy="2286000"/>
            <wp:effectExtent l="0" t="0" r="0" b="0"/>
            <wp:docPr id="38" name="Picture 38" descr="Macintosh HD:Users:lubnahoque:Desktop:Screen Shot 2021-03-22 at 14.3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lubnahoque:Desktop:Screen Shot 2021-03-22 at 14.35.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286000"/>
                    </a:xfrm>
                    <a:prstGeom prst="rect">
                      <a:avLst/>
                    </a:prstGeom>
                    <a:noFill/>
                    <a:ln>
                      <a:noFill/>
                    </a:ln>
                  </pic:spPr>
                </pic:pic>
              </a:graphicData>
            </a:graphic>
          </wp:inline>
        </w:drawing>
      </w:r>
    </w:p>
    <w:p w14:paraId="68F93EA4" w14:textId="77777777" w:rsidR="0039186C" w:rsidRDefault="0039186C" w:rsidP="00314554">
      <w:pPr>
        <w:pStyle w:val="ListParagraph"/>
      </w:pPr>
    </w:p>
    <w:p w14:paraId="3CE517E8" w14:textId="77777777" w:rsidR="0039186C" w:rsidRDefault="0039186C" w:rsidP="00314554">
      <w:pPr>
        <w:pStyle w:val="ListParagraph"/>
      </w:pPr>
    </w:p>
    <w:p w14:paraId="7524D561" w14:textId="17D0E8C7" w:rsidR="0039186C" w:rsidRDefault="0039186C" w:rsidP="00314554">
      <w:pPr>
        <w:pStyle w:val="ListParagraph"/>
      </w:pPr>
      <w:r>
        <w:rPr>
          <w:noProof/>
        </w:rPr>
        <w:drawing>
          <wp:inline distT="0" distB="0" distL="0" distR="0" wp14:anchorId="011C42C0" wp14:editId="66669B8F">
            <wp:extent cx="2933700" cy="1955800"/>
            <wp:effectExtent l="0" t="0" r="12700" b="0"/>
            <wp:docPr id="42" name="Picture 42" descr="Macintosh HD:Users:lubnahoque:Desktop:Screen Shot 2021-03-22 at 15.3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lubnahoque:Desktop:Screen Shot 2021-03-22 at 15.31.4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1955800"/>
                    </a:xfrm>
                    <a:prstGeom prst="rect">
                      <a:avLst/>
                    </a:prstGeom>
                    <a:noFill/>
                    <a:ln>
                      <a:noFill/>
                    </a:ln>
                  </pic:spPr>
                </pic:pic>
              </a:graphicData>
            </a:graphic>
          </wp:inline>
        </w:drawing>
      </w:r>
      <w:r w:rsidR="00C26D21">
        <w:t xml:space="preserve">  Don’t listen to backbiting</w:t>
      </w:r>
    </w:p>
    <w:p w14:paraId="3BD30290" w14:textId="096AB78A" w:rsidR="0039186C" w:rsidRDefault="0039186C" w:rsidP="0039186C"/>
    <w:p w14:paraId="695DBA69" w14:textId="77777777" w:rsidR="0039186C" w:rsidRDefault="0039186C" w:rsidP="00314554">
      <w:pPr>
        <w:pStyle w:val="ListParagraph"/>
      </w:pPr>
    </w:p>
    <w:p w14:paraId="24AC9114" w14:textId="77777777" w:rsidR="00C26D21" w:rsidRDefault="0039186C" w:rsidP="00314554">
      <w:pPr>
        <w:pStyle w:val="ListParagraph"/>
      </w:pPr>
      <w:r>
        <w:rPr>
          <w:noProof/>
        </w:rPr>
        <w:drawing>
          <wp:inline distT="0" distB="0" distL="0" distR="0" wp14:anchorId="20B932F9" wp14:editId="6565A93B">
            <wp:extent cx="2552700" cy="2057400"/>
            <wp:effectExtent l="0" t="0" r="12700" b="0"/>
            <wp:docPr id="41" name="Picture 41" descr="Macintosh HD:Users:lubnahoque:Desktop:Screen Shot 2021-03-22 at 15.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lubnahoque:Desktop:Screen Shot 2021-03-22 at 15.17.3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2700" cy="2057400"/>
                    </a:xfrm>
                    <a:prstGeom prst="rect">
                      <a:avLst/>
                    </a:prstGeom>
                    <a:noFill/>
                    <a:ln>
                      <a:noFill/>
                    </a:ln>
                  </pic:spPr>
                </pic:pic>
              </a:graphicData>
            </a:graphic>
          </wp:inline>
        </w:drawing>
      </w:r>
      <w:r w:rsidR="00C26D21">
        <w:t xml:space="preserve"> </w:t>
      </w:r>
    </w:p>
    <w:p w14:paraId="2A7F97E6" w14:textId="77777777" w:rsidR="00C26D21" w:rsidRDefault="00C26D21" w:rsidP="00314554">
      <w:pPr>
        <w:pStyle w:val="ListParagraph"/>
      </w:pPr>
    </w:p>
    <w:p w14:paraId="4416AF14" w14:textId="7BF31191" w:rsidR="00C26D21" w:rsidRDefault="00C26D21" w:rsidP="00314554">
      <w:pPr>
        <w:pStyle w:val="ListParagraph"/>
      </w:pPr>
      <w:r>
        <w:t>Don’t listen to insults and swearing. Say: “Iam fasting”</w:t>
      </w:r>
    </w:p>
    <w:p w14:paraId="354769A2" w14:textId="77777777" w:rsidR="00C26D21" w:rsidRDefault="00C26D21" w:rsidP="00314554">
      <w:pPr>
        <w:pStyle w:val="ListParagraph"/>
      </w:pPr>
    </w:p>
    <w:p w14:paraId="0FAC3DC0" w14:textId="77777777" w:rsidR="00C26D21" w:rsidRDefault="00C26D21" w:rsidP="00314554">
      <w:pPr>
        <w:pStyle w:val="ListParagraph"/>
      </w:pPr>
    </w:p>
    <w:p w14:paraId="29161BA4" w14:textId="55564A43" w:rsidR="0039186C" w:rsidRDefault="0039186C" w:rsidP="00C26D21">
      <w:pPr>
        <w:ind w:firstLine="720"/>
      </w:pPr>
      <w:r>
        <w:t>The Prophet (saw) said:</w:t>
      </w:r>
    </w:p>
    <w:p w14:paraId="23281FBD" w14:textId="77777777" w:rsidR="0039186C" w:rsidRDefault="0039186C" w:rsidP="00314554">
      <w:pPr>
        <w:pStyle w:val="ListParagraph"/>
      </w:pPr>
    </w:p>
    <w:p w14:paraId="7F137300" w14:textId="77777777" w:rsidR="00C26D21" w:rsidRDefault="0039186C" w:rsidP="00314554">
      <w:pPr>
        <w:pStyle w:val="ListParagraph"/>
        <w:rPr>
          <w:noProof/>
        </w:rPr>
      </w:pPr>
      <w:r>
        <w:t>Fasting is like a protective shield. We shouldn’t say low things or be foolish. If someone wishes to pick a fight with you or speaks badly, you must say, “I am fasting” (Bukhari and Muslim)</w:t>
      </w:r>
      <w:r w:rsidR="00C26D21" w:rsidRPr="00C26D21">
        <w:rPr>
          <w:noProof/>
        </w:rPr>
        <w:t xml:space="preserve"> </w:t>
      </w:r>
    </w:p>
    <w:p w14:paraId="49B821B5" w14:textId="77777777" w:rsidR="00C26D21" w:rsidRDefault="00C26D21" w:rsidP="00314554">
      <w:pPr>
        <w:pStyle w:val="ListParagraph"/>
        <w:rPr>
          <w:noProof/>
        </w:rPr>
      </w:pPr>
    </w:p>
    <w:p w14:paraId="37F1F46C" w14:textId="77777777" w:rsidR="00C26D21" w:rsidRDefault="00C26D21" w:rsidP="00314554">
      <w:pPr>
        <w:pStyle w:val="ListParagraph"/>
        <w:rPr>
          <w:noProof/>
        </w:rPr>
      </w:pPr>
    </w:p>
    <w:p w14:paraId="6A6BCA73" w14:textId="592F4B96" w:rsidR="0039186C" w:rsidRDefault="00C26D21" w:rsidP="00314554">
      <w:pPr>
        <w:pStyle w:val="ListParagraph"/>
      </w:pPr>
      <w:r>
        <w:rPr>
          <w:noProof/>
        </w:rPr>
        <mc:AlternateContent>
          <mc:Choice Requires="wps">
            <w:drawing>
              <wp:anchor distT="0" distB="0" distL="114300" distR="114300" simplePos="0" relativeHeight="251667456" behindDoc="0" locked="0" layoutInCell="1" allowOverlap="1" wp14:anchorId="0673985B" wp14:editId="6D5A0D1D">
                <wp:simplePos x="0" y="0"/>
                <wp:positionH relativeFrom="column">
                  <wp:posOffset>1054100</wp:posOffset>
                </wp:positionH>
                <wp:positionV relativeFrom="paragraph">
                  <wp:posOffset>1336675</wp:posOffset>
                </wp:positionV>
                <wp:extent cx="1193800" cy="368300"/>
                <wp:effectExtent l="0" t="0" r="0" b="12700"/>
                <wp:wrapNone/>
                <wp:docPr id="44" name="Text Box 44"/>
                <wp:cNvGraphicFramePr/>
                <a:graphic xmlns:a="http://schemas.openxmlformats.org/drawingml/2006/main">
                  <a:graphicData uri="http://schemas.microsoft.com/office/word/2010/wordprocessingShape">
                    <wps:wsp>
                      <wps:cNvSpPr txBox="1"/>
                      <wps:spPr>
                        <a:xfrm>
                          <a:off x="0" y="0"/>
                          <a:ext cx="1193800" cy="368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181D9" w14:textId="35532B94" w:rsidR="00C26D21" w:rsidRPr="00C26D21" w:rsidRDefault="00C26D21" w:rsidP="00C26D21">
                            <w:pPr>
                              <w:jc w:val="center"/>
                              <w:rPr>
                                <w:rFonts w:ascii="Avenir Black" w:hAnsi="Avenir Black"/>
                                <w:color w:val="008000"/>
                                <w:sz w:val="32"/>
                                <w:szCs w:val="32"/>
                              </w:rPr>
                            </w:pPr>
                            <w:r w:rsidRPr="00C26D21">
                              <w:rPr>
                                <w:rFonts w:ascii="Avenir Black" w:hAnsi="Avenir Black"/>
                                <w:color w:val="008000"/>
                                <w:sz w:val="32"/>
                                <w:szCs w:val="32"/>
                              </w:rPr>
                              <w:t>FASTING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1" type="#_x0000_t202" style="position:absolute;left:0;text-align:left;margin-left:83pt;margin-top:105.25pt;width:94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" filled="f" stroked="f">
                <v:textbox>
                  <w:txbxContent>
                    <w:p w14:paraId="099181D9" w14:textId="35532B94" w:rsidR="00C26D21" w:rsidRPr="00C26D21" w:rsidRDefault="00C26D21" w:rsidP="00C26D21">
                      <w:pPr>
                        <w:jc w:val="center"/>
                        <w:rPr>
                          <w:rFonts w:ascii="Avenir Black" w:hAnsi="Avenir Black"/>
                          <w:color w:val="008000"/>
                          <w:sz w:val="32"/>
                          <w:szCs w:val="32"/>
                        </w:rPr>
                      </w:pPr>
                      <w:r w:rsidRPr="00C26D21">
                        <w:rPr>
                          <w:rFonts w:ascii="Avenir Black" w:hAnsi="Avenir Black"/>
                          <w:color w:val="008000"/>
                          <w:sz w:val="32"/>
                          <w:szCs w:val="32"/>
                        </w:rPr>
                        <w:t>FASTING</w:t>
                      </w:r>
                    </w:p>
                  </w:txbxContent>
                </v:textbox>
              </v:shape>
            </w:pict>
          </mc:Fallback>
        </mc:AlternateContent>
      </w:r>
      <w:r>
        <w:rPr>
          <w:noProof/>
        </w:rPr>
        <w:drawing>
          <wp:inline distT="0" distB="0" distL="0" distR="0" wp14:anchorId="32D48DFC" wp14:editId="1F57C65B">
            <wp:extent cx="2387600" cy="3632200"/>
            <wp:effectExtent l="0" t="0" r="0" b="0"/>
            <wp:docPr id="43" name="Picture 43" descr="Macintosh HD:Users:lubnahoque:Desktop:Screen Shot 2021-03-22 at 15.3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lubnahoque:Desktop:Screen Shot 2021-03-22 at 15.34.4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7600" cy="3632200"/>
                    </a:xfrm>
                    <a:prstGeom prst="rect">
                      <a:avLst/>
                    </a:prstGeom>
                    <a:noFill/>
                    <a:ln>
                      <a:noFill/>
                    </a:ln>
                  </pic:spPr>
                </pic:pic>
              </a:graphicData>
            </a:graphic>
          </wp:inline>
        </w:drawing>
      </w:r>
    </w:p>
    <w:p w14:paraId="32B5F830" w14:textId="77777777" w:rsidR="00C26D21" w:rsidRDefault="00C26D21" w:rsidP="00314554">
      <w:pPr>
        <w:pStyle w:val="ListParagraph"/>
      </w:pPr>
    </w:p>
    <w:p w14:paraId="09FF1D96" w14:textId="77777777" w:rsidR="00C26D21" w:rsidRDefault="00C26D21" w:rsidP="00314554">
      <w:pPr>
        <w:pStyle w:val="ListParagraph"/>
      </w:pPr>
    </w:p>
    <w:p w14:paraId="06FBA6F5" w14:textId="77777777" w:rsidR="00C26D21" w:rsidRDefault="00C26D21" w:rsidP="00C26D21">
      <w:pPr>
        <w:pStyle w:val="ListParagraph"/>
      </w:pPr>
      <w:r>
        <w:t>The Fasting of the hands and feet</w:t>
      </w:r>
    </w:p>
    <w:p w14:paraId="7F40C045" w14:textId="77777777" w:rsidR="00C26D21" w:rsidRDefault="00C26D21" w:rsidP="00C26D21">
      <w:pPr>
        <w:pStyle w:val="ListParagraph"/>
      </w:pPr>
    </w:p>
    <w:p w14:paraId="721D0AE7" w14:textId="77777777" w:rsidR="00C26D21" w:rsidRDefault="00C26D21" w:rsidP="00C26D21">
      <w:pPr>
        <w:pStyle w:val="ListParagraph"/>
      </w:pPr>
    </w:p>
    <w:p w14:paraId="5F38393A" w14:textId="77777777" w:rsidR="00C26D21" w:rsidRDefault="00C26D21" w:rsidP="00C26D21">
      <w:pPr>
        <w:pStyle w:val="ListParagraph"/>
      </w:pPr>
      <w:r>
        <w:rPr>
          <w:noProof/>
        </w:rPr>
        <w:drawing>
          <wp:inline distT="0" distB="0" distL="0" distR="0" wp14:anchorId="0AF842E9" wp14:editId="712B9A24">
            <wp:extent cx="2501900" cy="2298700"/>
            <wp:effectExtent l="0" t="0" r="12700" b="12700"/>
            <wp:docPr id="45" name="Picture 45" descr="Macintosh HD:Users:lubnahoque:Desktop:Screen Shot 2021-03-22 at 14.3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lubnahoque:Desktop:Screen Shot 2021-03-22 at 14.34.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0" cy="2298700"/>
                    </a:xfrm>
                    <a:prstGeom prst="rect">
                      <a:avLst/>
                    </a:prstGeom>
                    <a:noFill/>
                    <a:ln>
                      <a:noFill/>
                    </a:ln>
                  </pic:spPr>
                </pic:pic>
              </a:graphicData>
            </a:graphic>
          </wp:inline>
        </w:drawing>
      </w:r>
      <w:r>
        <w:rPr>
          <w:noProof/>
        </w:rPr>
        <w:drawing>
          <wp:inline distT="0" distB="0" distL="0" distR="0" wp14:anchorId="30C54B71" wp14:editId="1BEC0B57">
            <wp:extent cx="2070100" cy="2298700"/>
            <wp:effectExtent l="0" t="0" r="12700" b="12700"/>
            <wp:docPr id="46" name="Picture 46" descr="Macintosh HD:Users:lubnahoque:Desktop:Screen Shot 2021-03-22 at 14.3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lubnahoque:Desktop:Screen Shot 2021-03-22 at 14.33.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0" cy="2298700"/>
                    </a:xfrm>
                    <a:prstGeom prst="rect">
                      <a:avLst/>
                    </a:prstGeom>
                    <a:noFill/>
                    <a:ln>
                      <a:noFill/>
                    </a:ln>
                  </pic:spPr>
                </pic:pic>
              </a:graphicData>
            </a:graphic>
          </wp:inline>
        </w:drawing>
      </w:r>
    </w:p>
    <w:p w14:paraId="61FECC97" w14:textId="77777777" w:rsidR="00C26D21" w:rsidRDefault="00C26D21" w:rsidP="00314554">
      <w:pPr>
        <w:pStyle w:val="ListParagraph"/>
      </w:pPr>
      <w:bookmarkStart w:id="0" w:name="_GoBack"/>
      <w:bookmarkEnd w:id="0"/>
    </w:p>
    <w:sectPr w:rsidR="00C26D21" w:rsidSect="00BC0C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1309B" w14:textId="77777777" w:rsidR="0039186C" w:rsidRDefault="0039186C" w:rsidP="00C02043">
      <w:r>
        <w:separator/>
      </w:r>
    </w:p>
  </w:endnote>
  <w:endnote w:type="continuationSeparator" w:id="0">
    <w:p w14:paraId="181FEABE" w14:textId="77777777" w:rsidR="0039186C" w:rsidRDefault="0039186C" w:rsidP="00C0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5935" w14:textId="77777777" w:rsidR="0039186C" w:rsidRDefault="0039186C" w:rsidP="00C02043">
      <w:r>
        <w:separator/>
      </w:r>
    </w:p>
  </w:footnote>
  <w:footnote w:type="continuationSeparator" w:id="0">
    <w:p w14:paraId="3789AB76" w14:textId="77777777" w:rsidR="0039186C" w:rsidRDefault="0039186C" w:rsidP="00C020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10"/>
    <w:multiLevelType w:val="hybridMultilevel"/>
    <w:tmpl w:val="EDF0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270C7A"/>
    <w:multiLevelType w:val="hybridMultilevel"/>
    <w:tmpl w:val="00EEE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2714C"/>
    <w:multiLevelType w:val="hybridMultilevel"/>
    <w:tmpl w:val="4A2E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121AF"/>
    <w:multiLevelType w:val="hybridMultilevel"/>
    <w:tmpl w:val="13A065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B37374"/>
    <w:multiLevelType w:val="hybridMultilevel"/>
    <w:tmpl w:val="EBC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3455B"/>
    <w:multiLevelType w:val="hybridMultilevel"/>
    <w:tmpl w:val="E10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C6EE4"/>
    <w:multiLevelType w:val="hybridMultilevel"/>
    <w:tmpl w:val="CB62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52287"/>
    <w:multiLevelType w:val="hybridMultilevel"/>
    <w:tmpl w:val="892C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A65B2"/>
    <w:multiLevelType w:val="hybridMultilevel"/>
    <w:tmpl w:val="61C41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B5374"/>
    <w:multiLevelType w:val="hybridMultilevel"/>
    <w:tmpl w:val="9E52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CE1D6B"/>
    <w:multiLevelType w:val="hybridMultilevel"/>
    <w:tmpl w:val="75F6E20E"/>
    <w:lvl w:ilvl="0" w:tplc="90C2F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3"/>
  </w:num>
  <w:num w:numId="5">
    <w:abstractNumId w:val="10"/>
  </w:num>
  <w:num w:numId="6">
    <w:abstractNumId w:val="6"/>
  </w:num>
  <w:num w:numId="7">
    <w:abstractNumId w:val="2"/>
  </w:num>
  <w:num w:numId="8">
    <w:abstractNumId w:val="4"/>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BE"/>
    <w:rsid w:val="00042089"/>
    <w:rsid w:val="000809CB"/>
    <w:rsid w:val="000A7363"/>
    <w:rsid w:val="000B472D"/>
    <w:rsid w:val="00113061"/>
    <w:rsid w:val="0013209D"/>
    <w:rsid w:val="001607DF"/>
    <w:rsid w:val="001912A2"/>
    <w:rsid w:val="001F00C8"/>
    <w:rsid w:val="00314554"/>
    <w:rsid w:val="00321D3E"/>
    <w:rsid w:val="00327162"/>
    <w:rsid w:val="0039186C"/>
    <w:rsid w:val="00393CAC"/>
    <w:rsid w:val="003F2482"/>
    <w:rsid w:val="0042263D"/>
    <w:rsid w:val="004961F0"/>
    <w:rsid w:val="004C597F"/>
    <w:rsid w:val="004F2120"/>
    <w:rsid w:val="005273F0"/>
    <w:rsid w:val="005417D0"/>
    <w:rsid w:val="00553F3B"/>
    <w:rsid w:val="005D48BE"/>
    <w:rsid w:val="005E6939"/>
    <w:rsid w:val="006408A8"/>
    <w:rsid w:val="006D38EC"/>
    <w:rsid w:val="006E35EF"/>
    <w:rsid w:val="006E3D30"/>
    <w:rsid w:val="006F4233"/>
    <w:rsid w:val="007051CA"/>
    <w:rsid w:val="00725C09"/>
    <w:rsid w:val="007875C8"/>
    <w:rsid w:val="007877A5"/>
    <w:rsid w:val="007A56B4"/>
    <w:rsid w:val="00801E50"/>
    <w:rsid w:val="008A07FF"/>
    <w:rsid w:val="008E1185"/>
    <w:rsid w:val="008F5B1C"/>
    <w:rsid w:val="009016ED"/>
    <w:rsid w:val="009F0D8E"/>
    <w:rsid w:val="00A1267D"/>
    <w:rsid w:val="00A20448"/>
    <w:rsid w:val="00A6072F"/>
    <w:rsid w:val="00AD135C"/>
    <w:rsid w:val="00AD2998"/>
    <w:rsid w:val="00B115B6"/>
    <w:rsid w:val="00B331B9"/>
    <w:rsid w:val="00B85857"/>
    <w:rsid w:val="00BC0C34"/>
    <w:rsid w:val="00BD320F"/>
    <w:rsid w:val="00BE59D2"/>
    <w:rsid w:val="00BF5275"/>
    <w:rsid w:val="00BF7F34"/>
    <w:rsid w:val="00C02043"/>
    <w:rsid w:val="00C26D21"/>
    <w:rsid w:val="00C95A3F"/>
    <w:rsid w:val="00CB58CC"/>
    <w:rsid w:val="00CE7BC1"/>
    <w:rsid w:val="00D50E74"/>
    <w:rsid w:val="00D66B23"/>
    <w:rsid w:val="00D95729"/>
    <w:rsid w:val="00DC3F51"/>
    <w:rsid w:val="00E4658F"/>
    <w:rsid w:val="00E72388"/>
    <w:rsid w:val="00EE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13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Futur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A8"/>
    <w:pPr>
      <w:ind w:left="720"/>
      <w:contextualSpacing/>
    </w:pPr>
  </w:style>
  <w:style w:type="table" w:styleId="TableGrid">
    <w:name w:val="Table Grid"/>
    <w:basedOn w:val="TableNormal"/>
    <w:uiPriority w:val="59"/>
    <w:rsid w:val="00BE5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8CC"/>
    <w:rPr>
      <w:rFonts w:ascii="Lucida Grande" w:hAnsi="Lucida Grande" w:cs="Lucida Grande"/>
      <w:sz w:val="18"/>
      <w:szCs w:val="18"/>
    </w:rPr>
  </w:style>
  <w:style w:type="paragraph" w:styleId="Header">
    <w:name w:val="header"/>
    <w:basedOn w:val="Normal"/>
    <w:link w:val="HeaderChar"/>
    <w:uiPriority w:val="99"/>
    <w:unhideWhenUsed/>
    <w:rsid w:val="00C02043"/>
    <w:pPr>
      <w:tabs>
        <w:tab w:val="center" w:pos="4320"/>
        <w:tab w:val="right" w:pos="8640"/>
      </w:tabs>
    </w:pPr>
  </w:style>
  <w:style w:type="character" w:customStyle="1" w:styleId="HeaderChar">
    <w:name w:val="Header Char"/>
    <w:basedOn w:val="DefaultParagraphFont"/>
    <w:link w:val="Header"/>
    <w:uiPriority w:val="99"/>
    <w:rsid w:val="00C02043"/>
  </w:style>
  <w:style w:type="paragraph" w:styleId="Footer">
    <w:name w:val="footer"/>
    <w:basedOn w:val="Normal"/>
    <w:link w:val="FooterChar"/>
    <w:uiPriority w:val="99"/>
    <w:unhideWhenUsed/>
    <w:rsid w:val="00C02043"/>
    <w:pPr>
      <w:tabs>
        <w:tab w:val="center" w:pos="4320"/>
        <w:tab w:val="right" w:pos="8640"/>
      </w:tabs>
    </w:pPr>
  </w:style>
  <w:style w:type="character" w:customStyle="1" w:styleId="FooterChar">
    <w:name w:val="Footer Char"/>
    <w:basedOn w:val="DefaultParagraphFont"/>
    <w:link w:val="Footer"/>
    <w:uiPriority w:val="99"/>
    <w:rsid w:val="00C020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Futur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8A8"/>
    <w:pPr>
      <w:ind w:left="720"/>
      <w:contextualSpacing/>
    </w:pPr>
  </w:style>
  <w:style w:type="table" w:styleId="TableGrid">
    <w:name w:val="Table Grid"/>
    <w:basedOn w:val="TableNormal"/>
    <w:uiPriority w:val="59"/>
    <w:rsid w:val="00BE5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5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8CC"/>
    <w:rPr>
      <w:rFonts w:ascii="Lucida Grande" w:hAnsi="Lucida Grande" w:cs="Lucida Grande"/>
      <w:sz w:val="18"/>
      <w:szCs w:val="18"/>
    </w:rPr>
  </w:style>
  <w:style w:type="paragraph" w:styleId="Header">
    <w:name w:val="header"/>
    <w:basedOn w:val="Normal"/>
    <w:link w:val="HeaderChar"/>
    <w:uiPriority w:val="99"/>
    <w:unhideWhenUsed/>
    <w:rsid w:val="00C02043"/>
    <w:pPr>
      <w:tabs>
        <w:tab w:val="center" w:pos="4320"/>
        <w:tab w:val="right" w:pos="8640"/>
      </w:tabs>
    </w:pPr>
  </w:style>
  <w:style w:type="character" w:customStyle="1" w:styleId="HeaderChar">
    <w:name w:val="Header Char"/>
    <w:basedOn w:val="DefaultParagraphFont"/>
    <w:link w:val="Header"/>
    <w:uiPriority w:val="99"/>
    <w:rsid w:val="00C02043"/>
  </w:style>
  <w:style w:type="paragraph" w:styleId="Footer">
    <w:name w:val="footer"/>
    <w:basedOn w:val="Normal"/>
    <w:link w:val="FooterChar"/>
    <w:uiPriority w:val="99"/>
    <w:unhideWhenUsed/>
    <w:rsid w:val="00C02043"/>
    <w:pPr>
      <w:tabs>
        <w:tab w:val="center" w:pos="4320"/>
        <w:tab w:val="right" w:pos="8640"/>
      </w:tabs>
    </w:pPr>
  </w:style>
  <w:style w:type="character" w:customStyle="1" w:styleId="FooterChar">
    <w:name w:val="Footer Char"/>
    <w:basedOn w:val="DefaultParagraphFont"/>
    <w:link w:val="Footer"/>
    <w:uiPriority w:val="99"/>
    <w:rsid w:val="00C0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1530</Words>
  <Characters>8726</Characters>
  <Application>Microsoft Macintosh Word</Application>
  <DocSecurity>0</DocSecurity>
  <Lines>72</Lines>
  <Paragraphs>20</Paragraphs>
  <ScaleCrop>false</ScaleCrop>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Lubna Hoque</dc:creator>
  <cp:keywords/>
  <dc:description/>
  <cp:lastModifiedBy>Lubna Hoque</cp:lastModifiedBy>
  <cp:revision>9</cp:revision>
  <cp:lastPrinted>2021-03-20T18:25:00Z</cp:lastPrinted>
  <dcterms:created xsi:type="dcterms:W3CDTF">2021-03-13T17:24:00Z</dcterms:created>
  <dcterms:modified xsi:type="dcterms:W3CDTF">2021-03-22T11:41:00Z</dcterms:modified>
</cp:coreProperties>
</file>